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DED3" w14:textId="32FB48A0" w:rsidR="00D003B0" w:rsidRDefault="00F36A0C" w:rsidP="00D003B0">
      <w:r>
        <w:rPr>
          <w:noProof/>
        </w:rPr>
        <mc:AlternateContent>
          <mc:Choice Requires="wps">
            <w:drawing>
              <wp:inline distT="0" distB="0" distL="0" distR="0" wp14:anchorId="35363B4D" wp14:editId="4AD39B57">
                <wp:extent cx="1905000" cy="454660"/>
                <wp:effectExtent l="34290" t="33655" r="32385" b="32385"/>
                <wp:docPr id="1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22909" w14:textId="7470545F" w:rsidR="00D003B0" w:rsidRPr="00452B2E" w:rsidRDefault="00E35F17" w:rsidP="00976D5A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原稿種別</w:t>
                            </w:r>
                            <w:r w:rsidR="001669A7" w:rsidRPr="00976D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（事務局記入）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363B4D" id="AutoShape 171" o:spid="_x0000_s1026" style="width:150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" filled="f" strokeweight="4.5pt">
                <v:stroke linestyle="thickThin"/>
                <v:textbox style="mso-fit-shape-to-text:t">
                  <w:txbxContent>
                    <w:p w14:paraId="7AA22909" w14:textId="7470545F" w:rsidR="00D003B0" w:rsidRPr="00452B2E" w:rsidRDefault="00E35F17" w:rsidP="00976D5A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原稿種別</w:t>
                      </w:r>
                      <w:r w:rsidR="001669A7" w:rsidRPr="00976D5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（事務局記入）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4D0DB5" w14:textId="77777777" w:rsidR="00D003B0" w:rsidRDefault="00D003B0" w:rsidP="00D003B0"/>
    <w:p w14:paraId="0613B66B" w14:textId="77777777" w:rsidR="00D003B0" w:rsidRDefault="00D003B0" w:rsidP="00D003B0"/>
    <w:p w14:paraId="3D49DC72" w14:textId="25DC7872" w:rsidR="00D003B0" w:rsidRPr="00D003B0" w:rsidRDefault="00E35F17" w:rsidP="00E35F17">
      <w:pPr>
        <w:ind w:leftChars="233" w:left="1049" w:rightChars="337" w:right="607" w:hanging="63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原稿タイトル</w:t>
      </w:r>
      <w:r w:rsidRPr="00C53C09">
        <w:rPr>
          <w:rFonts w:ascii="ＭＳ ゴシック" w:eastAsia="ＭＳ ゴシック" w:hAnsi="ＭＳ ゴシック" w:hint="eastAsia"/>
          <w:color w:val="FF0000"/>
          <w:sz w:val="36"/>
          <w:szCs w:val="36"/>
        </w:rPr>
        <w:t>（18P</w:t>
      </w:r>
      <w:r w:rsidR="00293ED0">
        <w:rPr>
          <w:rFonts w:ascii="ＭＳ ゴシック" w:eastAsia="ＭＳ ゴシック" w:hAnsi="ＭＳ ゴシック"/>
          <w:color w:val="FF0000"/>
          <w:sz w:val="36"/>
          <w:szCs w:val="36"/>
        </w:rPr>
        <w:t xml:space="preserve"> </w:t>
      </w:r>
      <w:r w:rsidR="00293ED0" w:rsidRPr="00830051">
        <w:rPr>
          <w:rFonts w:ascii="ＭＳ ゴシック" w:eastAsia="ＭＳ ゴシック" w:hAnsi="ＭＳ ゴシック"/>
          <w:color w:val="FF0000"/>
          <w:sz w:val="36"/>
          <w:szCs w:val="36"/>
        </w:rPr>
        <w:t>MS</w:t>
      </w:r>
      <w:r w:rsidRPr="00C53C09">
        <w:rPr>
          <w:rFonts w:ascii="ＭＳ ゴシック" w:eastAsia="ＭＳ ゴシック" w:hAnsi="ＭＳ ゴシック" w:hint="eastAsia"/>
          <w:color w:val="FF0000"/>
          <w:sz w:val="36"/>
          <w:szCs w:val="36"/>
        </w:rPr>
        <w:t>ゴシック）</w:t>
      </w:r>
    </w:p>
    <w:p w14:paraId="559AD662" w14:textId="77777777" w:rsidR="006E12C3" w:rsidRDefault="006E12C3" w:rsidP="00670D41">
      <w:pPr>
        <w:ind w:leftChars="233" w:left="419" w:rightChars="337" w:right="607"/>
        <w:jc w:val="center"/>
        <w:rPr>
          <w:sz w:val="24"/>
        </w:rPr>
      </w:pPr>
    </w:p>
    <w:p w14:paraId="301F46B1" w14:textId="07E66B00" w:rsidR="00D003B0" w:rsidRDefault="00E35F17" w:rsidP="00670D41">
      <w:pPr>
        <w:ind w:leftChars="233" w:left="419" w:rightChars="337" w:right="607"/>
        <w:jc w:val="center"/>
        <w:rPr>
          <w:color w:val="FF0000"/>
          <w:sz w:val="24"/>
        </w:rPr>
      </w:pPr>
      <w:r>
        <w:rPr>
          <w:rFonts w:hint="eastAsia"/>
          <w:sz w:val="24"/>
        </w:rPr>
        <w:t>著者</w:t>
      </w:r>
      <w:r w:rsidR="00976D5A">
        <w:rPr>
          <w:rFonts w:hint="eastAsia"/>
          <w:sz w:val="24"/>
        </w:rPr>
        <w:t>姓</w:t>
      </w:r>
      <w:r w:rsidR="00976D5A">
        <w:rPr>
          <w:rFonts w:hint="eastAsia"/>
          <w:sz w:val="24"/>
        </w:rPr>
        <w:t xml:space="preserve"> </w:t>
      </w:r>
      <w:r w:rsidR="00976D5A">
        <w:rPr>
          <w:rFonts w:hint="eastAsia"/>
          <w:sz w:val="24"/>
        </w:rPr>
        <w:t>名</w:t>
      </w:r>
      <w:r w:rsidR="00670D41" w:rsidRPr="00670D41">
        <w:rPr>
          <w:rFonts w:hint="eastAsia"/>
          <w:sz w:val="24"/>
          <w:vertAlign w:val="superscript"/>
        </w:rPr>
        <w:t>a</w:t>
      </w:r>
      <w:r w:rsidR="00CD1115" w:rsidRPr="00830051">
        <w:rPr>
          <w:sz w:val="24"/>
          <w:vertAlign w:val="superscript"/>
        </w:rPr>
        <w:t>,*</w:t>
      </w:r>
      <w:r w:rsidR="00670D41">
        <w:rPr>
          <w:rFonts w:hint="eastAsia"/>
          <w:sz w:val="24"/>
        </w:rPr>
        <w:t>，共著者</w:t>
      </w:r>
      <w:r w:rsidR="00976D5A">
        <w:rPr>
          <w:rFonts w:hint="eastAsia"/>
          <w:sz w:val="24"/>
        </w:rPr>
        <w:t>姓</w:t>
      </w:r>
      <w:r w:rsidR="00976D5A">
        <w:rPr>
          <w:rFonts w:hint="eastAsia"/>
          <w:sz w:val="24"/>
        </w:rPr>
        <w:t xml:space="preserve"> </w:t>
      </w:r>
      <w:r w:rsidR="00976D5A">
        <w:rPr>
          <w:rFonts w:hint="eastAsia"/>
          <w:sz w:val="24"/>
        </w:rPr>
        <w:t>名</w:t>
      </w:r>
      <w:r w:rsidR="00CD1115">
        <w:rPr>
          <w:rFonts w:hint="eastAsia"/>
          <w:sz w:val="24"/>
          <w:vertAlign w:val="superscript"/>
        </w:rPr>
        <w:t>b</w:t>
      </w:r>
      <w:r w:rsidRPr="00C53C09">
        <w:rPr>
          <w:rFonts w:hint="eastAsia"/>
          <w:color w:val="FF0000"/>
          <w:sz w:val="24"/>
        </w:rPr>
        <w:t>（</w:t>
      </w:r>
      <w:r w:rsidR="00FA212D">
        <w:rPr>
          <w:rFonts w:hint="eastAsia"/>
          <w:color w:val="FF0000"/>
          <w:sz w:val="24"/>
        </w:rPr>
        <w:t>1</w:t>
      </w:r>
      <w:r w:rsidR="00FA212D">
        <w:rPr>
          <w:color w:val="FF0000"/>
          <w:sz w:val="24"/>
        </w:rPr>
        <w:t>2</w:t>
      </w:r>
      <w:r w:rsidRPr="00C53C09">
        <w:rPr>
          <w:rFonts w:hint="eastAsia"/>
          <w:color w:val="FF0000"/>
          <w:sz w:val="24"/>
        </w:rPr>
        <w:t>P</w:t>
      </w:r>
      <w:r w:rsidR="00293ED0">
        <w:rPr>
          <w:color w:val="FF0000"/>
          <w:sz w:val="24"/>
        </w:rPr>
        <w:t xml:space="preserve"> </w:t>
      </w:r>
      <w:r w:rsidR="00293ED0" w:rsidRPr="00830051">
        <w:rPr>
          <w:color w:val="FF0000"/>
          <w:sz w:val="24"/>
        </w:rPr>
        <w:t>MS</w:t>
      </w:r>
      <w:r w:rsidRPr="00C53C09">
        <w:rPr>
          <w:rFonts w:hint="eastAsia"/>
          <w:color w:val="FF0000"/>
          <w:sz w:val="24"/>
        </w:rPr>
        <w:t>明朝）</w:t>
      </w:r>
    </w:p>
    <w:p w14:paraId="45042214" w14:textId="77777777" w:rsidR="00976D5A" w:rsidRPr="00293ED0" w:rsidRDefault="00976D5A" w:rsidP="00670D41">
      <w:pPr>
        <w:ind w:leftChars="233" w:left="419" w:rightChars="337" w:right="607"/>
        <w:jc w:val="center"/>
        <w:rPr>
          <w:sz w:val="24"/>
        </w:rPr>
      </w:pPr>
    </w:p>
    <w:p w14:paraId="3AE7CD04" w14:textId="32A2A9EC"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 w:rsidR="00E35F17">
        <w:rPr>
          <w:rFonts w:hint="eastAsia"/>
          <w:sz w:val="24"/>
        </w:rPr>
        <w:t>著者所属</w:t>
      </w:r>
      <w:r w:rsidR="00E35F17" w:rsidRPr="00C53C09">
        <w:rPr>
          <w:rFonts w:hint="eastAsia"/>
          <w:color w:val="FF0000"/>
          <w:sz w:val="24"/>
        </w:rPr>
        <w:t>（部署と機関，</w:t>
      </w:r>
      <w:r w:rsidR="00FA212D">
        <w:rPr>
          <w:rFonts w:hint="eastAsia"/>
          <w:color w:val="FF0000"/>
          <w:sz w:val="24"/>
        </w:rPr>
        <w:t>1</w:t>
      </w:r>
      <w:r w:rsidR="00FA212D">
        <w:rPr>
          <w:color w:val="FF0000"/>
          <w:sz w:val="24"/>
        </w:rPr>
        <w:t>2</w:t>
      </w:r>
      <w:r w:rsidR="00E35F17" w:rsidRPr="00C53C09">
        <w:rPr>
          <w:rFonts w:hint="eastAsia"/>
          <w:color w:val="FF0000"/>
          <w:sz w:val="24"/>
        </w:rPr>
        <w:t>P</w:t>
      </w:r>
      <w:r w:rsidR="00293ED0">
        <w:rPr>
          <w:color w:val="FF0000"/>
          <w:sz w:val="24"/>
        </w:rPr>
        <w:t xml:space="preserve"> </w:t>
      </w:r>
      <w:r w:rsidR="00293ED0" w:rsidRPr="00830051">
        <w:rPr>
          <w:color w:val="FF0000"/>
          <w:sz w:val="24"/>
        </w:rPr>
        <w:t>MS</w:t>
      </w:r>
      <w:r w:rsidR="00E35F17" w:rsidRPr="00C53C09">
        <w:rPr>
          <w:rFonts w:hint="eastAsia"/>
          <w:color w:val="FF0000"/>
          <w:sz w:val="24"/>
        </w:rPr>
        <w:t>明朝）</w:t>
      </w:r>
    </w:p>
    <w:p w14:paraId="69B0EEB0" w14:textId="1D30736F" w:rsidR="00670D41" w:rsidRPr="00670D41" w:rsidRDefault="00071EE5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  <w:vertAlign w:val="superscript"/>
        </w:rPr>
        <w:t>b</w:t>
      </w:r>
      <w:r w:rsidR="00670D41">
        <w:rPr>
          <w:rFonts w:hint="eastAsia"/>
          <w:sz w:val="24"/>
        </w:rPr>
        <w:t>共著者所属</w:t>
      </w:r>
    </w:p>
    <w:p w14:paraId="43C1C6C8" w14:textId="77777777" w:rsidR="00D003B0" w:rsidRDefault="00D003B0" w:rsidP="00670D41">
      <w:pPr>
        <w:ind w:leftChars="233" w:left="419" w:rightChars="337" w:right="607"/>
        <w:jc w:val="center"/>
      </w:pPr>
    </w:p>
    <w:p w14:paraId="7BF3AF42" w14:textId="77777777" w:rsidR="00D003B0" w:rsidRDefault="00D003B0" w:rsidP="00670D41">
      <w:pPr>
        <w:ind w:leftChars="233" w:left="419" w:rightChars="337" w:right="607"/>
        <w:jc w:val="center"/>
      </w:pPr>
      <w:r>
        <w:rPr>
          <w:rFonts w:hint="eastAsia"/>
        </w:rPr>
        <w:t>（受取日：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日，受理日：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日）</w:t>
      </w:r>
    </w:p>
    <w:p w14:paraId="4E97778E" w14:textId="77777777" w:rsidR="00D003B0" w:rsidRDefault="00D003B0" w:rsidP="00670D41">
      <w:pPr>
        <w:ind w:leftChars="233" w:left="419" w:rightChars="337" w:right="607"/>
        <w:jc w:val="center"/>
      </w:pPr>
    </w:p>
    <w:p w14:paraId="23D250BD" w14:textId="6D1CE38B" w:rsidR="00D003B0" w:rsidRPr="00452B2E" w:rsidRDefault="00EF47D2" w:rsidP="00EF47D2">
      <w:pPr>
        <w:ind w:leftChars="233" w:left="419" w:rightChars="337" w:right="607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Title of Paper</w:t>
      </w:r>
      <w:r w:rsidR="00976D5A">
        <w:rPr>
          <w:rFonts w:eastAsia="ＭＳ ゴシック"/>
          <w:b/>
          <w:sz w:val="28"/>
          <w:szCs w:val="28"/>
        </w:rPr>
        <w:t xml:space="preserve"> </w:t>
      </w:r>
      <w:r w:rsidRPr="00C53C09">
        <w:rPr>
          <w:rFonts w:eastAsia="ＭＳ ゴシック" w:hint="eastAsia"/>
          <w:b/>
          <w:color w:val="FF0000"/>
          <w:sz w:val="28"/>
          <w:szCs w:val="28"/>
        </w:rPr>
        <w:t>(14P Times New Roman, Bold)</w:t>
      </w:r>
    </w:p>
    <w:p w14:paraId="56702771" w14:textId="77777777" w:rsidR="00D003B0" w:rsidRDefault="00D003B0" w:rsidP="00670D41">
      <w:pPr>
        <w:ind w:leftChars="233" w:left="419" w:rightChars="337" w:right="607"/>
        <w:jc w:val="center"/>
      </w:pPr>
    </w:p>
    <w:p w14:paraId="27A61084" w14:textId="2F1C39A4" w:rsidR="00D003B0" w:rsidRDefault="00EF47D2" w:rsidP="00670D41">
      <w:pPr>
        <w:ind w:leftChars="233" w:left="419" w:rightChars="337" w:right="607"/>
        <w:jc w:val="center"/>
        <w:rPr>
          <w:color w:val="FF0000"/>
          <w:sz w:val="24"/>
        </w:rPr>
      </w:pPr>
      <w:r>
        <w:rPr>
          <w:rFonts w:hint="eastAsia"/>
          <w:sz w:val="24"/>
        </w:rPr>
        <w:t>First name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Family </w:t>
      </w:r>
      <w:proofErr w:type="spellStart"/>
      <w:r>
        <w:rPr>
          <w:rFonts w:hint="eastAsia"/>
          <w:sz w:val="24"/>
        </w:rPr>
        <w:t>name</w:t>
      </w:r>
      <w:r w:rsidR="00670D41" w:rsidRPr="00670D41">
        <w:rPr>
          <w:rFonts w:hint="eastAsia"/>
          <w:sz w:val="24"/>
          <w:vertAlign w:val="superscript"/>
        </w:rPr>
        <w:t>a</w:t>
      </w:r>
      <w:proofErr w:type="spellEnd"/>
      <w:r w:rsidR="00CD1115" w:rsidRPr="00830051">
        <w:rPr>
          <w:sz w:val="24"/>
          <w:vertAlign w:val="superscript"/>
        </w:rPr>
        <w:t>,*</w:t>
      </w:r>
      <w:r>
        <w:rPr>
          <w:rFonts w:hint="eastAsia"/>
          <w:sz w:val="24"/>
        </w:rPr>
        <w:t xml:space="preserve">, Name of </w:t>
      </w:r>
      <w:proofErr w:type="spellStart"/>
      <w:r w:rsidR="00670D41">
        <w:rPr>
          <w:sz w:val="24"/>
        </w:rPr>
        <w:t>author</w:t>
      </w:r>
      <w:r w:rsidR="00670D41" w:rsidRPr="00670D41">
        <w:rPr>
          <w:rFonts w:hint="eastAsia"/>
          <w:sz w:val="24"/>
          <w:vertAlign w:val="superscript"/>
        </w:rPr>
        <w:t>b</w:t>
      </w:r>
      <w:proofErr w:type="spellEnd"/>
      <w:r w:rsidR="00FA212D">
        <w:rPr>
          <w:sz w:val="24"/>
          <w:vertAlign w:val="superscript"/>
        </w:rPr>
        <w:t xml:space="preserve"> </w:t>
      </w:r>
      <w:r w:rsidRPr="00C53C09">
        <w:rPr>
          <w:rFonts w:hint="eastAsia"/>
          <w:color w:val="FF0000"/>
          <w:sz w:val="24"/>
        </w:rPr>
        <w:t>(12P Times New Roman)</w:t>
      </w:r>
    </w:p>
    <w:p w14:paraId="64AF2C7F" w14:textId="77777777" w:rsidR="00976D5A" w:rsidRPr="00EF47D2" w:rsidRDefault="00976D5A" w:rsidP="00670D41">
      <w:pPr>
        <w:ind w:leftChars="233" w:left="419" w:rightChars="337" w:right="607"/>
        <w:jc w:val="center"/>
        <w:rPr>
          <w:sz w:val="24"/>
        </w:rPr>
      </w:pPr>
    </w:p>
    <w:p w14:paraId="28D45219" w14:textId="072DBC3E" w:rsidR="00D003B0" w:rsidRDefault="00670D41" w:rsidP="00670D41">
      <w:pPr>
        <w:ind w:leftChars="233" w:left="419" w:rightChars="337" w:right="607"/>
        <w:jc w:val="center"/>
        <w:rPr>
          <w:sz w:val="24"/>
        </w:rPr>
      </w:pPr>
      <w:proofErr w:type="spellStart"/>
      <w:r w:rsidRPr="00670D41">
        <w:rPr>
          <w:rFonts w:hint="eastAsia"/>
          <w:sz w:val="24"/>
          <w:vertAlign w:val="superscript"/>
        </w:rPr>
        <w:t>a</w:t>
      </w:r>
      <w:proofErr w:type="spellEnd"/>
      <w:r>
        <w:rPr>
          <w:rFonts w:hint="eastAsia"/>
          <w:sz w:val="24"/>
          <w:vertAlign w:val="superscript"/>
        </w:rPr>
        <w:t xml:space="preserve"> </w:t>
      </w:r>
      <w:r w:rsidR="00EF47D2">
        <w:rPr>
          <w:rFonts w:hint="eastAsia"/>
          <w:sz w:val="24"/>
        </w:rPr>
        <w:t xml:space="preserve">Affiliation of </w:t>
      </w:r>
      <w:r w:rsidR="00EF47D2">
        <w:rPr>
          <w:sz w:val="24"/>
        </w:rPr>
        <w:t>Author</w:t>
      </w:r>
      <w:r w:rsidR="00EF47D2">
        <w:rPr>
          <w:rFonts w:hint="eastAsia"/>
          <w:sz w:val="24"/>
        </w:rPr>
        <w:t xml:space="preserve"> a</w:t>
      </w:r>
      <w:r w:rsidR="00FA212D">
        <w:rPr>
          <w:sz w:val="24"/>
        </w:rPr>
        <w:t xml:space="preserve"> </w:t>
      </w:r>
      <w:r w:rsidR="00EF47D2" w:rsidRPr="00C53C09">
        <w:rPr>
          <w:rFonts w:hint="eastAsia"/>
          <w:color w:val="FF0000"/>
          <w:sz w:val="24"/>
        </w:rPr>
        <w:t>(12P Times New Roman)</w:t>
      </w:r>
    </w:p>
    <w:p w14:paraId="745E611F" w14:textId="77777777" w:rsidR="00670D41" w:rsidRP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b</w:t>
      </w:r>
      <w:r>
        <w:rPr>
          <w:rFonts w:hint="eastAsia"/>
          <w:sz w:val="24"/>
        </w:rPr>
        <w:t xml:space="preserve"> </w:t>
      </w:r>
      <w:r>
        <w:rPr>
          <w:sz w:val="24"/>
        </w:rPr>
        <w:t>Affiliation</w:t>
      </w:r>
      <w:r w:rsidR="00EF47D2">
        <w:rPr>
          <w:rFonts w:hint="eastAsia"/>
          <w:sz w:val="24"/>
        </w:rPr>
        <w:t xml:space="preserve"> of Autho</w:t>
      </w:r>
      <w:r>
        <w:rPr>
          <w:rFonts w:hint="eastAsia"/>
          <w:sz w:val="24"/>
        </w:rPr>
        <w:t>r</w:t>
      </w:r>
      <w:r w:rsidR="00EF47D2">
        <w:rPr>
          <w:rFonts w:hint="eastAsia"/>
          <w:sz w:val="24"/>
        </w:rPr>
        <w:t xml:space="preserve"> b</w:t>
      </w:r>
      <w:r>
        <w:rPr>
          <w:rFonts w:hint="eastAsia"/>
          <w:sz w:val="24"/>
        </w:rPr>
        <w:t xml:space="preserve"> </w:t>
      </w:r>
    </w:p>
    <w:p w14:paraId="63C0CC82" w14:textId="77777777" w:rsidR="00D003B0" w:rsidRPr="00670D41" w:rsidRDefault="00D003B0" w:rsidP="00670D41">
      <w:pPr>
        <w:ind w:leftChars="233" w:left="419" w:rightChars="337" w:right="607"/>
        <w:jc w:val="center"/>
      </w:pPr>
    </w:p>
    <w:p w14:paraId="767286F1" w14:textId="23421CF4" w:rsidR="00D003B0" w:rsidRDefault="00EF47D2" w:rsidP="00670D41">
      <w:pPr>
        <w:ind w:leftChars="233" w:left="419" w:rightChars="337" w:right="607"/>
        <w:jc w:val="center"/>
      </w:pPr>
      <w:r>
        <w:t xml:space="preserve">(Received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</w:t>
      </w:r>
      <w:r w:rsidR="003104E4">
        <w:t>2</w:t>
      </w:r>
      <w:r>
        <w:rPr>
          <w:rFonts w:hint="eastAsia"/>
        </w:rPr>
        <w:t>*</w:t>
      </w:r>
      <w:r>
        <w:t xml:space="preserve">; Accepted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</w:t>
      </w:r>
      <w:r w:rsidR="003104E4">
        <w:t>2</w:t>
      </w:r>
      <w:r>
        <w:rPr>
          <w:rFonts w:hint="eastAsia"/>
        </w:rPr>
        <w:t>*</w:t>
      </w:r>
      <w:r w:rsidR="00D003B0">
        <w:t>)</w:t>
      </w:r>
    </w:p>
    <w:p w14:paraId="22AFC516" w14:textId="77777777" w:rsidR="00D003B0" w:rsidRDefault="00D003B0" w:rsidP="00670D41">
      <w:pPr>
        <w:ind w:leftChars="233" w:left="419" w:rightChars="337" w:right="607"/>
      </w:pPr>
    </w:p>
    <w:p w14:paraId="4C28A872" w14:textId="77777777" w:rsidR="00C82A2B" w:rsidRDefault="00C82A2B" w:rsidP="00670D41">
      <w:pPr>
        <w:ind w:leftChars="233" w:left="419" w:rightChars="337" w:right="607"/>
      </w:pPr>
    </w:p>
    <w:p w14:paraId="4ED2F3E1" w14:textId="77777777" w:rsidR="00C82A2B" w:rsidRDefault="00C82A2B" w:rsidP="00670D41">
      <w:pPr>
        <w:ind w:leftChars="233" w:left="419" w:rightChars="337" w:right="607"/>
      </w:pPr>
    </w:p>
    <w:p w14:paraId="0DE2F01C" w14:textId="009B47FB" w:rsidR="00D003B0" w:rsidRDefault="00EF47D2" w:rsidP="00670D41">
      <w:pPr>
        <w:ind w:leftChars="233" w:left="419" w:rightChars="337" w:right="607" w:firstLineChars="250" w:firstLine="450"/>
      </w:pPr>
      <w:r>
        <w:rPr>
          <w:rFonts w:hint="eastAsia"/>
        </w:rPr>
        <w:t>Abstract</w:t>
      </w:r>
      <w:r w:rsidR="00FA212D">
        <w:t xml:space="preserve"> </w:t>
      </w:r>
      <w:r w:rsidRPr="00C53C09">
        <w:rPr>
          <w:rFonts w:hint="eastAsia"/>
          <w:color w:val="FF0000"/>
        </w:rPr>
        <w:t>(&lt;200 words for normal length paper, &lt;100 words for short note</w:t>
      </w:r>
      <w:r w:rsidR="00D04509" w:rsidRPr="00C53C09">
        <w:rPr>
          <w:rFonts w:hint="eastAsia"/>
          <w:color w:val="FF0000"/>
        </w:rPr>
        <w:t>, 9P</w:t>
      </w:r>
      <w:r w:rsidR="0092629B" w:rsidRPr="00C53C09">
        <w:rPr>
          <w:rFonts w:hint="eastAsia"/>
          <w:color w:val="FF0000"/>
        </w:rPr>
        <w:t xml:space="preserve"> </w:t>
      </w:r>
      <w:bookmarkStart w:id="0" w:name="_Hlk66196130"/>
      <w:r w:rsidR="00FA212D" w:rsidRPr="002E17F8">
        <w:rPr>
          <w:color w:val="FF0000"/>
        </w:rPr>
        <w:t>Times</w:t>
      </w:r>
      <w:r w:rsidR="00FA212D" w:rsidRPr="002E17F8">
        <w:rPr>
          <w:rFonts w:hint="eastAsia"/>
          <w:color w:val="FF0000"/>
        </w:rPr>
        <w:t xml:space="preserve"> </w:t>
      </w:r>
      <w:r w:rsidR="00FA212D">
        <w:rPr>
          <w:color w:val="FF0000"/>
        </w:rPr>
        <w:t>N</w:t>
      </w:r>
      <w:r w:rsidR="00FA212D" w:rsidRPr="002E17F8">
        <w:rPr>
          <w:rFonts w:hint="eastAsia"/>
          <w:color w:val="FF0000"/>
        </w:rPr>
        <w:t xml:space="preserve">ew </w:t>
      </w:r>
      <w:r w:rsidR="00FA212D">
        <w:rPr>
          <w:color w:val="FF0000"/>
        </w:rPr>
        <w:t>R</w:t>
      </w:r>
      <w:r w:rsidR="00FA212D" w:rsidRPr="002E17F8">
        <w:rPr>
          <w:color w:val="FF0000"/>
        </w:rPr>
        <w:t>oman</w:t>
      </w:r>
      <w:bookmarkEnd w:id="0"/>
      <w:r w:rsidRPr="00C53C09">
        <w:rPr>
          <w:rFonts w:hint="eastAsia"/>
          <w:color w:val="FF0000"/>
        </w:rPr>
        <w:t>)</w:t>
      </w:r>
    </w:p>
    <w:p w14:paraId="56220ED4" w14:textId="77777777" w:rsidR="00D003B0" w:rsidRDefault="00D003B0" w:rsidP="00670D41">
      <w:pPr>
        <w:ind w:leftChars="233" w:left="419" w:rightChars="337" w:right="607"/>
      </w:pPr>
    </w:p>
    <w:p w14:paraId="739FBEBE" w14:textId="3CCB93B5" w:rsidR="00795060" w:rsidRDefault="00452B2E" w:rsidP="00E461BC">
      <w:pPr>
        <w:ind w:rightChars="337" w:right="607" w:firstLine="419"/>
      </w:pPr>
      <w:r>
        <w:t xml:space="preserve">Keywords: </w:t>
      </w:r>
      <w:proofErr w:type="spellStart"/>
      <w:r w:rsidR="00C53C09">
        <w:rPr>
          <w:rFonts w:hint="eastAsia"/>
        </w:rPr>
        <w:t>aaaa</w:t>
      </w:r>
      <w:proofErr w:type="spellEnd"/>
      <w:r w:rsidR="00C53C09">
        <w:rPr>
          <w:rFonts w:hint="eastAsia"/>
        </w:rPr>
        <w:t xml:space="preserve">, </w:t>
      </w:r>
      <w:proofErr w:type="spellStart"/>
      <w:r w:rsidR="00C53C09">
        <w:rPr>
          <w:rFonts w:hint="eastAsia"/>
        </w:rPr>
        <w:t>bbbbb</w:t>
      </w:r>
      <w:proofErr w:type="spellEnd"/>
      <w:r w:rsidR="00C53C09">
        <w:rPr>
          <w:rFonts w:hint="eastAsia"/>
        </w:rPr>
        <w:t>.</w:t>
      </w:r>
      <w:r w:rsidR="00D04509" w:rsidRPr="00C53C09">
        <w:rPr>
          <w:rFonts w:hint="eastAsia"/>
          <w:color w:val="FF0000"/>
        </w:rPr>
        <w:t xml:space="preserve">(less than 6 of key words, 9P </w:t>
      </w:r>
      <w:r w:rsidR="00FA212D" w:rsidRPr="002E17F8">
        <w:rPr>
          <w:color w:val="FF0000"/>
        </w:rPr>
        <w:t>Times</w:t>
      </w:r>
      <w:r w:rsidR="00FA212D" w:rsidRPr="002E17F8">
        <w:rPr>
          <w:rFonts w:hint="eastAsia"/>
          <w:color w:val="FF0000"/>
        </w:rPr>
        <w:t xml:space="preserve"> </w:t>
      </w:r>
      <w:r w:rsidR="00FA212D">
        <w:rPr>
          <w:color w:val="FF0000"/>
        </w:rPr>
        <w:t>N</w:t>
      </w:r>
      <w:r w:rsidR="00FA212D" w:rsidRPr="002E17F8">
        <w:rPr>
          <w:rFonts w:hint="eastAsia"/>
          <w:color w:val="FF0000"/>
        </w:rPr>
        <w:t xml:space="preserve">ew </w:t>
      </w:r>
      <w:r w:rsidR="00FA212D">
        <w:rPr>
          <w:color w:val="FF0000"/>
        </w:rPr>
        <w:t>R</w:t>
      </w:r>
      <w:r w:rsidR="00FA212D" w:rsidRPr="002E17F8">
        <w:rPr>
          <w:color w:val="FF0000"/>
        </w:rPr>
        <w:t>oman</w:t>
      </w:r>
    </w:p>
    <w:p w14:paraId="52657629" w14:textId="77777777" w:rsidR="00AC23FB" w:rsidRDefault="00AC23FB" w:rsidP="00670D41">
      <w:pPr>
        <w:ind w:leftChars="233" w:left="419" w:rightChars="337" w:right="607"/>
      </w:pPr>
    </w:p>
    <w:p w14:paraId="1972D58B" w14:textId="77777777" w:rsidR="00AC23FB" w:rsidRDefault="00AC23FB" w:rsidP="00670D41">
      <w:pPr>
        <w:ind w:leftChars="233" w:left="419" w:rightChars="337" w:right="607"/>
      </w:pPr>
    </w:p>
    <w:p w14:paraId="6576F662" w14:textId="53CD01FE" w:rsidR="00AC23FB" w:rsidRPr="00830051" w:rsidRDefault="00071EE5" w:rsidP="00D003B0">
      <w:pPr>
        <w:rPr>
          <w:color w:val="FF0000"/>
        </w:rPr>
      </w:pPr>
      <w:r w:rsidRPr="00830051">
        <w:rPr>
          <w:rFonts w:hint="eastAsia"/>
          <w:color w:val="FF0000"/>
          <w:szCs w:val="18"/>
        </w:rPr>
        <w:t>著者が複数の場合は</w:t>
      </w:r>
      <w:r w:rsidR="00044E7A" w:rsidRPr="00830051">
        <w:rPr>
          <w:rFonts w:hint="eastAsia"/>
          <w:color w:val="FF0000"/>
          <w:szCs w:val="18"/>
        </w:rPr>
        <w:t>，</w:t>
      </w:r>
      <w:r w:rsidRPr="00830051">
        <w:rPr>
          <w:rFonts w:hint="eastAsia"/>
          <w:color w:val="FF0000"/>
          <w:szCs w:val="18"/>
        </w:rPr>
        <w:t>責任著者の右</w:t>
      </w:r>
      <w:r w:rsidR="00044E7A" w:rsidRPr="00830051">
        <w:rPr>
          <w:rFonts w:hint="eastAsia"/>
          <w:color w:val="FF0000"/>
          <w:szCs w:val="18"/>
        </w:rPr>
        <w:t>上</w:t>
      </w:r>
      <w:r w:rsidRPr="00830051">
        <w:rPr>
          <w:rFonts w:hint="eastAsia"/>
          <w:color w:val="FF0000"/>
          <w:szCs w:val="18"/>
        </w:rPr>
        <w:t>に</w:t>
      </w:r>
      <w:r w:rsidRPr="00830051">
        <w:rPr>
          <w:color w:val="FF0000"/>
          <w:szCs w:val="18"/>
        </w:rPr>
        <w:t xml:space="preserve"> </w:t>
      </w:r>
      <w:r w:rsidRPr="00830051">
        <w:rPr>
          <w:rFonts w:hint="eastAsia"/>
          <w:color w:val="FF0000"/>
          <w:szCs w:val="18"/>
        </w:rPr>
        <w:t>*</w:t>
      </w:r>
      <w:r w:rsidRPr="00830051">
        <w:rPr>
          <w:color w:val="FF0000"/>
          <w:szCs w:val="18"/>
        </w:rPr>
        <w:t xml:space="preserve"> </w:t>
      </w:r>
      <w:r w:rsidRPr="00830051">
        <w:rPr>
          <w:rFonts w:hint="eastAsia"/>
          <w:color w:val="FF0000"/>
          <w:szCs w:val="18"/>
        </w:rPr>
        <w:t>をつけて下さい</w:t>
      </w:r>
      <w:r w:rsidR="00044E7A" w:rsidRPr="00830051">
        <w:rPr>
          <w:rFonts w:hint="eastAsia"/>
          <w:color w:val="FF0000"/>
          <w:szCs w:val="18"/>
        </w:rPr>
        <w:t>。</w:t>
      </w:r>
    </w:p>
    <w:p w14:paraId="1FD6F2FB" w14:textId="77777777" w:rsidR="00AC23FB" w:rsidRDefault="00AC23FB" w:rsidP="00D003B0"/>
    <w:p w14:paraId="143457CF" w14:textId="77777777" w:rsidR="00AC23FB" w:rsidRDefault="00AC23FB" w:rsidP="00D003B0">
      <w:pPr>
        <w:sectPr w:rsidR="00AC23FB" w:rsidSect="00976D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414" w:gutter="0"/>
          <w:pgNumType w:start="1"/>
          <w:cols w:space="425"/>
          <w:titlePg/>
          <w:docGrid w:linePitch="280"/>
        </w:sectPr>
      </w:pPr>
    </w:p>
    <w:p w14:paraId="371964C2" w14:textId="6300D3A1" w:rsidR="00C53C09" w:rsidRPr="00FA212D" w:rsidRDefault="006E12C3" w:rsidP="003D375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  <w:r w:rsidRPr="00FA212D">
        <w:rPr>
          <w:rFonts w:ascii="ＭＳ ゴシック" w:eastAsia="ＭＳ ゴシック" w:hAnsi="ＭＳ ゴシック" w:hint="eastAsia"/>
          <w:bCs/>
          <w:sz w:val="20"/>
          <w:szCs w:val="20"/>
        </w:rPr>
        <w:t>1. はじめに</w:t>
      </w:r>
    </w:p>
    <w:p w14:paraId="514747C7" w14:textId="491E6869" w:rsidR="006E12C3" w:rsidRPr="00C53C09" w:rsidRDefault="00C53C09" w:rsidP="00FA212D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(見出し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：通し番号を付け，和文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10P</w:t>
      </w:r>
      <w:r w:rsidR="00411346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 </w:t>
      </w:r>
      <w:r w:rsidR="00411346" w:rsidRPr="0083005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MS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ゴシック，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英文10P Arial，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ボールド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，センタリング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)</w:t>
      </w:r>
    </w:p>
    <w:p w14:paraId="36997436" w14:textId="77777777" w:rsidR="0013269A" w:rsidRPr="0013269A" w:rsidRDefault="0013269A" w:rsidP="006E12C3">
      <w:pPr>
        <w:rPr>
          <w:color w:val="FF0000"/>
        </w:rPr>
      </w:pPr>
      <w:r w:rsidRPr="0013269A">
        <w:rPr>
          <w:rFonts w:hint="eastAsia"/>
          <w:color w:val="FF0000"/>
        </w:rPr>
        <w:t>(</w:t>
      </w:r>
      <w:r w:rsidRPr="0013269A">
        <w:rPr>
          <w:rFonts w:hint="eastAsia"/>
          <w:color w:val="FF0000"/>
        </w:rPr>
        <w:t>１行開き</w:t>
      </w:r>
      <w:r w:rsidRPr="0013269A">
        <w:rPr>
          <w:rFonts w:hint="eastAsia"/>
          <w:color w:val="FF0000"/>
        </w:rPr>
        <w:t>)</w:t>
      </w:r>
    </w:p>
    <w:p w14:paraId="380C0A11" w14:textId="77777777" w:rsidR="0013269A" w:rsidRDefault="0013269A" w:rsidP="006E12C3">
      <w:r>
        <w:rPr>
          <w:rFonts w:hint="eastAsia"/>
        </w:rPr>
        <w:t>＜テンプレートの使い方＞</w:t>
      </w:r>
    </w:p>
    <w:p w14:paraId="0EEC1956" w14:textId="74B9BB80" w:rsidR="00F41C77" w:rsidRDefault="0013269A" w:rsidP="008776C4">
      <w:pPr>
        <w:ind w:firstLineChars="100" w:firstLine="180"/>
      </w:pPr>
      <w:r>
        <w:rPr>
          <w:rFonts w:hint="eastAsia"/>
        </w:rPr>
        <w:t>赤字および見本の仮入力文字と説明文を削除してご記入下さい。</w:t>
      </w:r>
      <w:r w:rsidR="00F41C77" w:rsidRPr="00F41C77">
        <w:rPr>
          <w:rFonts w:hint="eastAsia"/>
          <w:highlight w:val="yellow"/>
        </w:rPr>
        <w:t>編集作業の低減にご協力ください。</w:t>
      </w:r>
    </w:p>
    <w:p w14:paraId="14A4E75C" w14:textId="4E256B83" w:rsidR="00C53C09" w:rsidRDefault="00411346" w:rsidP="00411346">
      <w:r>
        <w:rPr>
          <w:rFonts w:hint="eastAsia"/>
        </w:rPr>
        <w:t>①</w:t>
      </w:r>
      <w:r w:rsidR="008776C4">
        <w:rPr>
          <w:rFonts w:hint="eastAsia"/>
        </w:rPr>
        <w:t>本文は２段組，</w:t>
      </w:r>
      <w:r w:rsidR="00C53C09">
        <w:rPr>
          <w:rFonts w:hint="eastAsia"/>
        </w:rPr>
        <w:t>句読点は</w:t>
      </w:r>
      <w:r w:rsidR="008776C4">
        <w:rPr>
          <w:rFonts w:hint="eastAsia"/>
        </w:rPr>
        <w:t>（</w:t>
      </w:r>
      <w:r w:rsidR="00C53C09">
        <w:rPr>
          <w:rFonts w:hint="eastAsia"/>
        </w:rPr>
        <w:t>，</w:t>
      </w:r>
      <w:r w:rsidR="008776C4">
        <w:rPr>
          <w:rFonts w:hint="eastAsia"/>
        </w:rPr>
        <w:t>）</w:t>
      </w:r>
      <w:r w:rsidR="00C53C09">
        <w:rPr>
          <w:rFonts w:hint="eastAsia"/>
        </w:rPr>
        <w:t>と</w:t>
      </w:r>
      <w:r w:rsidR="008776C4">
        <w:rPr>
          <w:rFonts w:hint="eastAsia"/>
        </w:rPr>
        <w:t>（</w:t>
      </w:r>
      <w:r w:rsidR="00C53C09">
        <w:rPr>
          <w:rFonts w:hint="eastAsia"/>
        </w:rPr>
        <w:t>。）</w:t>
      </w:r>
      <w:r w:rsidR="008776C4">
        <w:rPr>
          <w:rFonts w:hint="eastAsia"/>
        </w:rPr>
        <w:t>を使用。</w:t>
      </w:r>
      <w:r w:rsidR="008776C4" w:rsidRPr="00411346">
        <w:rPr>
          <w:rFonts w:hint="eastAsia"/>
          <w:color w:val="FF0000"/>
        </w:rPr>
        <w:t>（和文：</w:t>
      </w:r>
      <w:r w:rsidR="008776C4" w:rsidRPr="00411346">
        <w:rPr>
          <w:rFonts w:hint="eastAsia"/>
          <w:color w:val="FF0000"/>
        </w:rPr>
        <w:t>9P</w:t>
      </w:r>
      <w:r w:rsidRPr="00411346">
        <w:rPr>
          <w:color w:val="FF0000"/>
        </w:rPr>
        <w:t xml:space="preserve"> </w:t>
      </w:r>
      <w:r w:rsidRPr="00830051">
        <w:rPr>
          <w:color w:val="FF0000"/>
        </w:rPr>
        <w:t xml:space="preserve">MS </w:t>
      </w:r>
      <w:r w:rsidR="008776C4" w:rsidRPr="00411346">
        <w:rPr>
          <w:rFonts w:hint="eastAsia"/>
          <w:color w:val="FF0000"/>
        </w:rPr>
        <w:t>明朝，英数：</w:t>
      </w:r>
      <w:r w:rsidR="008776C4" w:rsidRPr="00411346">
        <w:rPr>
          <w:rFonts w:hint="eastAsia"/>
          <w:color w:val="FF0000"/>
        </w:rPr>
        <w:t xml:space="preserve">9P </w:t>
      </w:r>
      <w:r w:rsidR="00FA212D" w:rsidRPr="00411346">
        <w:rPr>
          <w:color w:val="FF0000"/>
        </w:rPr>
        <w:t>T</w:t>
      </w:r>
      <w:r w:rsidR="008776C4" w:rsidRPr="00411346">
        <w:rPr>
          <w:rFonts w:hint="eastAsia"/>
          <w:color w:val="FF0000"/>
        </w:rPr>
        <w:t xml:space="preserve">imes </w:t>
      </w:r>
      <w:r w:rsidR="00FA212D" w:rsidRPr="00411346">
        <w:rPr>
          <w:color w:val="FF0000"/>
        </w:rPr>
        <w:t>N</w:t>
      </w:r>
      <w:r w:rsidR="008776C4" w:rsidRPr="00411346">
        <w:rPr>
          <w:rFonts w:hint="eastAsia"/>
          <w:color w:val="FF0000"/>
        </w:rPr>
        <w:t xml:space="preserve">ew </w:t>
      </w:r>
      <w:r w:rsidR="00FA212D" w:rsidRPr="00411346">
        <w:rPr>
          <w:color w:val="FF0000"/>
        </w:rPr>
        <w:t>R</w:t>
      </w:r>
      <w:r w:rsidR="008776C4" w:rsidRPr="00411346">
        <w:rPr>
          <w:rFonts w:hint="eastAsia"/>
          <w:color w:val="FF0000"/>
        </w:rPr>
        <w:t>oman</w:t>
      </w:r>
      <w:r w:rsidR="008776C4" w:rsidRPr="00411346">
        <w:rPr>
          <w:rFonts w:hint="eastAsia"/>
          <w:color w:val="FF0000"/>
        </w:rPr>
        <w:t>）</w:t>
      </w:r>
    </w:p>
    <w:p w14:paraId="154C7011" w14:textId="156E3AD0" w:rsidR="00C53C09" w:rsidRDefault="00C53C09" w:rsidP="006E12C3">
      <w:r>
        <w:rPr>
          <w:rFonts w:hint="eastAsia"/>
        </w:rPr>
        <w:t>②文献番号は</w:t>
      </w:r>
      <w:r w:rsidR="0013269A">
        <w:rPr>
          <w:rFonts w:hint="eastAsia"/>
        </w:rPr>
        <w:t>関連</w:t>
      </w:r>
      <w:r>
        <w:rPr>
          <w:rFonts w:hint="eastAsia"/>
        </w:rPr>
        <w:t>語句の後，または文節末の句読点（，。）の後に上付で</w:t>
      </w:r>
      <w:r w:rsidR="00976D5A">
        <w:rPr>
          <w:rFonts w:hint="eastAsia"/>
          <w:vertAlign w:val="superscript"/>
        </w:rPr>
        <w:t>1</w:t>
      </w:r>
      <w:r w:rsidR="00976D5A">
        <w:rPr>
          <w:vertAlign w:val="superscript"/>
        </w:rPr>
        <w:t>)</w:t>
      </w:r>
      <w:r>
        <w:rPr>
          <w:rFonts w:hint="eastAsia"/>
        </w:rPr>
        <w:t>，</w:t>
      </w:r>
      <w:r w:rsidR="00976D5A">
        <w:rPr>
          <w:rFonts w:hint="eastAsia"/>
          <w:vertAlign w:val="superscript"/>
        </w:rPr>
        <w:t>2</w:t>
      </w:r>
      <w:r w:rsidR="00976D5A">
        <w:rPr>
          <w:vertAlign w:val="superscript"/>
        </w:rPr>
        <w:t xml:space="preserve">-6)  </w:t>
      </w:r>
      <w:r>
        <w:rPr>
          <w:rFonts w:hint="eastAsia"/>
        </w:rPr>
        <w:t>等と記載。</w:t>
      </w:r>
    </w:p>
    <w:p w14:paraId="30740622" w14:textId="72670A5E" w:rsidR="008776C4" w:rsidRDefault="0054620F" w:rsidP="006E12C3">
      <w:r>
        <w:rPr>
          <w:rFonts w:hint="eastAsia"/>
        </w:rPr>
        <w:t>③図は</w:t>
      </w:r>
      <w:r w:rsidRPr="00976D5A">
        <w:rPr>
          <w:rFonts w:hint="eastAsia"/>
          <w:b/>
          <w:bCs/>
        </w:rPr>
        <w:t>Fig.1</w:t>
      </w:r>
      <w:r>
        <w:rPr>
          <w:rFonts w:hint="eastAsia"/>
        </w:rPr>
        <w:t>，</w:t>
      </w:r>
      <w:r w:rsidRPr="00976D5A">
        <w:rPr>
          <w:rFonts w:hint="eastAsia"/>
          <w:b/>
          <w:bCs/>
        </w:rPr>
        <w:t>Figs.2-4</w:t>
      </w:r>
      <w:r w:rsidR="00F41C77" w:rsidRPr="00F41C77">
        <w:rPr>
          <w:rFonts w:hint="eastAsia"/>
          <w:b/>
          <w:bCs/>
          <w:highlight w:val="yellow"/>
        </w:rPr>
        <w:t>，</w:t>
      </w:r>
      <w:r w:rsidR="00F41C77" w:rsidRPr="00F41C77">
        <w:rPr>
          <w:rFonts w:hint="eastAsia"/>
          <w:b/>
          <w:bCs/>
          <w:highlight w:val="yellow"/>
        </w:rPr>
        <w:t>Fig.</w:t>
      </w:r>
      <w:r w:rsidR="00F41C77" w:rsidRPr="00F41C77">
        <w:rPr>
          <w:b/>
          <w:bCs/>
          <w:highlight w:val="yellow"/>
        </w:rPr>
        <w:t>5(a)</w:t>
      </w:r>
      <w:r>
        <w:rPr>
          <w:rFonts w:hint="eastAsia"/>
        </w:rPr>
        <w:t>と引用。</w:t>
      </w:r>
      <w:r w:rsidR="008776C4">
        <w:rPr>
          <w:rFonts w:hint="eastAsia"/>
        </w:rPr>
        <w:t>図は本文中に挿入（折り返しは四角，行間または上下）。大きな図は段組を一時解除して挿入。</w:t>
      </w:r>
      <w:r w:rsidR="001057F3">
        <w:rPr>
          <w:rFonts w:hint="eastAsia"/>
        </w:rPr>
        <w:t>容量の大きな図は解像度を下げる（圧縮する）か別ファイルで送る。</w:t>
      </w:r>
    </w:p>
    <w:p w14:paraId="6E1C048A" w14:textId="77777777" w:rsidR="0054620F" w:rsidRDefault="0054620F" w:rsidP="006E12C3">
      <w:r>
        <w:rPr>
          <w:rFonts w:hint="eastAsia"/>
        </w:rPr>
        <w:t>④表は</w:t>
      </w:r>
      <w:r w:rsidRPr="00976D5A">
        <w:rPr>
          <w:rFonts w:hint="eastAsia"/>
          <w:b/>
          <w:bCs/>
        </w:rPr>
        <w:t>Table 1</w:t>
      </w:r>
      <w:r>
        <w:rPr>
          <w:rFonts w:hint="eastAsia"/>
        </w:rPr>
        <w:t>，</w:t>
      </w:r>
      <w:r w:rsidRPr="00976D5A">
        <w:rPr>
          <w:rFonts w:hint="eastAsia"/>
          <w:b/>
          <w:bCs/>
        </w:rPr>
        <w:t>Tables 2-4</w:t>
      </w:r>
      <w:r>
        <w:rPr>
          <w:rFonts w:hint="eastAsia"/>
        </w:rPr>
        <w:t>と引用。</w:t>
      </w:r>
      <w:r w:rsidR="008776C4">
        <w:rPr>
          <w:rFonts w:hint="eastAsia"/>
        </w:rPr>
        <w:t>表は図と同様本文中に挿入，大きな表は段組を一時解除して挿入。</w:t>
      </w:r>
    </w:p>
    <w:p w14:paraId="43E71932" w14:textId="77777777" w:rsidR="00762082" w:rsidRDefault="00762082" w:rsidP="006E12C3">
      <w:r>
        <w:rPr>
          <w:rFonts w:hint="eastAsia"/>
        </w:rPr>
        <w:t>⑤図の下部と表の上部には英文説明文を記入する。</w:t>
      </w:r>
    </w:p>
    <w:p w14:paraId="13BE5EC5" w14:textId="77777777" w:rsidR="008776C4" w:rsidRPr="008776C4" w:rsidRDefault="008776C4" w:rsidP="006E12C3">
      <w:r>
        <w:rPr>
          <w:rFonts w:hint="eastAsia"/>
        </w:rPr>
        <w:t>⑤図表およびその説明文と本文の間は１行開ける。</w:t>
      </w:r>
    </w:p>
    <w:p w14:paraId="0946699C" w14:textId="77777777" w:rsidR="00424A2C" w:rsidRDefault="008776C4" w:rsidP="006E12C3">
      <w:r>
        <w:rPr>
          <w:rFonts w:hint="eastAsia"/>
        </w:rPr>
        <w:t>⑥</w:t>
      </w:r>
      <w:r w:rsidR="00424A2C">
        <w:rPr>
          <w:rFonts w:hint="eastAsia"/>
        </w:rPr>
        <w:t>数式，化学式は下記のように左詰め，式番号は</w:t>
      </w:r>
      <w:r>
        <w:rPr>
          <w:rFonts w:hint="eastAsia"/>
        </w:rPr>
        <w:t>括弧付き</w:t>
      </w:r>
      <w:r w:rsidR="00424A2C">
        <w:rPr>
          <w:rFonts w:hint="eastAsia"/>
        </w:rPr>
        <w:t>として右詰め。</w:t>
      </w:r>
    </w:p>
    <w:p w14:paraId="03F1FBBC" w14:textId="068C29CC" w:rsidR="00C449AD" w:rsidRPr="00C449AD" w:rsidRDefault="00C449AD" w:rsidP="006E12C3">
      <m:oMath>
        <m:r>
          <m:rPr>
            <m:nor/>
          </m:rPr>
          <m:t>Δ</m:t>
        </m:r>
        <m:r>
          <m:rPr>
            <m:nor/>
          </m:rPr>
          <w:rPr>
            <w:i/>
            <w:iCs/>
          </w:rPr>
          <m:t xml:space="preserve">C </m:t>
        </m:r>
        <m:r>
          <m:rPr>
            <m:nor/>
          </m:rPr>
          <m:t>≡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iCs/>
                  </w:rPr>
                  <m:t>A</m:t>
                </m:r>
              </m:e>
              <m:sub>
                <m:r>
                  <m:rPr>
                    <m:nor/>
                  </m:rPr>
                  <m:t>Δ</m:t>
                </m:r>
                <m:r>
                  <m:rPr>
                    <m:nor/>
                  </m:rPr>
                  <w:rPr>
                    <w:i/>
                    <w:iCs/>
                  </w:rPr>
                  <m:t>T</m:t>
                </m:r>
              </m:sub>
            </m:sSub>
          </m:num>
          <m:den>
            <m:r>
              <m:rPr>
                <m:nor/>
              </m:rPr>
              <w:rPr>
                <w:i/>
                <w:iCs/>
              </w:rPr>
              <m:t>ω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iCs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iCs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iCs/>
                      </w:rPr>
                      <m:t>s</m:t>
                    </m:r>
                  </m:sub>
                </m:sSub>
              </m:sub>
            </m:sSub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i/>
                    <w:iCs/>
                  </w:rPr>
                  <m:t>K</m:t>
                </m:r>
              </m:e>
              <m:sup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2</m:t>
                </m:r>
              </m:sup>
            </m:sSup>
            <m:r>
              <m:rPr>
                <m:nor/>
              </m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i/>
                    <w:iCs/>
                  </w:rPr>
                  <m:t>ω</m:t>
                </m:r>
              </m:e>
              <m:sup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Cs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iCs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nor/>
                  </m:rPr>
                  <w:rPr>
                    <w:iCs/>
                  </w:rPr>
                  <m:t>r</m:t>
                </m:r>
              </m:sub>
              <m:sup>
                <m:r>
                  <m:rPr>
                    <m:nor/>
                  </m:rPr>
                  <w:rPr>
                    <w:rFonts w:ascii="Cambria Math"/>
                    <w:iCs/>
                  </w:rPr>
                  <m:t xml:space="preserve"> </m:t>
                </m:r>
                <m:r>
                  <m:rPr>
                    <m:nor/>
                  </m:rPr>
                  <w:rPr>
                    <w:iCs/>
                  </w:rPr>
                  <m:t>2</m:t>
                </m:r>
              </m:sup>
            </m:sSubSup>
          </m:e>
        </m:rad>
      </m:oMath>
      <w:r w:rsidR="00F41C77">
        <w:tab/>
      </w:r>
      <w:r w:rsidR="00F41C77">
        <w:tab/>
      </w:r>
      <w:r w:rsidR="00F41C77">
        <w:tab/>
        <w:t>(1)</w:t>
      </w:r>
    </w:p>
    <w:p w14:paraId="6F3D9E17" w14:textId="77777777" w:rsidR="00762082" w:rsidRDefault="008776C4" w:rsidP="0013269A">
      <w:r>
        <w:rPr>
          <w:rFonts w:hint="eastAsia"/>
        </w:rPr>
        <w:t>⑦物理量はイタリック，記号と単位は原則</w:t>
      </w:r>
      <w:r>
        <w:rPr>
          <w:rFonts w:hint="eastAsia"/>
        </w:rPr>
        <w:t>SI</w:t>
      </w:r>
      <w:r>
        <w:rPr>
          <w:rFonts w:hint="eastAsia"/>
        </w:rPr>
        <w:t>単位とする。</w:t>
      </w:r>
    </w:p>
    <w:p w14:paraId="29E6DB8E" w14:textId="77777777" w:rsidR="00762082" w:rsidRDefault="00762082" w:rsidP="0013269A"/>
    <w:p w14:paraId="1881B287" w14:textId="77777777" w:rsidR="0013269A" w:rsidRDefault="0013269A" w:rsidP="0013269A">
      <w:r>
        <w:rPr>
          <w:rFonts w:hint="eastAsia"/>
        </w:rPr>
        <w:t>ヘッダとフッダは先頭ページ，奇数ページ，偶数ページが異なります。（編集段階で記入します）</w:t>
      </w:r>
    </w:p>
    <w:p w14:paraId="42AA93A6" w14:textId="77777777" w:rsidR="001057F3" w:rsidRDefault="001057F3" w:rsidP="0013269A"/>
    <w:p w14:paraId="24EF2065" w14:textId="77777777" w:rsidR="00C8519A" w:rsidRDefault="00C8519A" w:rsidP="00C8519A">
      <w:pPr>
        <w:numPr>
          <w:ilvl w:val="0"/>
          <w:numId w:val="1"/>
        </w:numPr>
      </w:pPr>
      <w:r>
        <w:rPr>
          <w:rFonts w:hint="eastAsia"/>
        </w:rPr>
        <w:t>原稿は熱測定編集委員会（下記メールアドレス）へ添付ファイルとして送付して下さい。合計容量の大きなファイルは分けて送付下さい。</w:t>
      </w:r>
    </w:p>
    <w:p w14:paraId="1B28709E" w14:textId="22C6B0C4" w:rsidR="00F41C77" w:rsidRDefault="00C8519A" w:rsidP="00C8519A">
      <w:pPr>
        <w:ind w:left="360"/>
      </w:pPr>
      <w:r>
        <w:rPr>
          <w:rFonts w:hint="eastAsia"/>
        </w:rPr>
        <w:t xml:space="preserve">送付先：　</w:t>
      </w:r>
      <w:r w:rsidRPr="00AD626F">
        <w:rPr>
          <w:rFonts w:hint="eastAsia"/>
        </w:rPr>
        <w:t>edit@netsu.org</w:t>
      </w:r>
    </w:p>
    <w:p w14:paraId="264E9DA8" w14:textId="45EE2761" w:rsidR="00F41C77" w:rsidRPr="00F41C77" w:rsidRDefault="00F41C77" w:rsidP="00F41C77">
      <w:pPr>
        <w:pStyle w:val="ac"/>
        <w:numPr>
          <w:ilvl w:val="0"/>
          <w:numId w:val="1"/>
        </w:numPr>
        <w:ind w:leftChars="0"/>
        <w:rPr>
          <w:highlight w:val="yellow"/>
        </w:rPr>
      </w:pPr>
      <w:r w:rsidRPr="00F41C77">
        <w:rPr>
          <w:rFonts w:hint="eastAsia"/>
          <w:highlight w:val="yellow"/>
        </w:rPr>
        <w:t>冊子体はモノクロ印刷です。図表や凡例における判別可能性にご注意ください。カラー印刷の場合は，脱稿時に指示して下さい。（別途料金が発生します）</w:t>
      </w:r>
      <w:r>
        <w:rPr>
          <w:rFonts w:hint="eastAsia"/>
          <w:highlight w:val="yellow"/>
        </w:rPr>
        <w:t>なお</w:t>
      </w:r>
      <w:r w:rsidRPr="00F41C77">
        <w:rPr>
          <w:rFonts w:hint="eastAsia"/>
          <w:highlight w:val="yellow"/>
        </w:rPr>
        <w:t>オンライン版はカラーで</w:t>
      </w:r>
      <w:r>
        <w:rPr>
          <w:rFonts w:hint="eastAsia"/>
          <w:highlight w:val="yellow"/>
        </w:rPr>
        <w:t>公開されます</w:t>
      </w:r>
      <w:r w:rsidRPr="00F41C77">
        <w:rPr>
          <w:rFonts w:hint="eastAsia"/>
          <w:highlight w:val="yellow"/>
        </w:rPr>
        <w:t>。</w:t>
      </w:r>
    </w:p>
    <w:p w14:paraId="583EE683" w14:textId="3CE1AA20" w:rsidR="00F41C77" w:rsidRDefault="00F41C77" w:rsidP="00F41C77">
      <w:pPr>
        <w:pStyle w:val="ac"/>
        <w:numPr>
          <w:ilvl w:val="0"/>
          <w:numId w:val="1"/>
        </w:numPr>
        <w:ind w:leftChars="0"/>
        <w:rPr>
          <w:highlight w:val="yellow"/>
        </w:rPr>
      </w:pPr>
      <w:r w:rsidRPr="00F41C77">
        <w:rPr>
          <w:rFonts w:hint="eastAsia"/>
          <w:highlight w:val="yellow"/>
        </w:rPr>
        <w:t>既に出版された図表の利用は，著者の責において出版社の許諾を得てください。</w:t>
      </w:r>
    </w:p>
    <w:p w14:paraId="7A178DA8" w14:textId="1BBB4A1D" w:rsidR="00F41C77" w:rsidRPr="00F41C77" w:rsidRDefault="00F41C77" w:rsidP="00F41C77">
      <w:pPr>
        <w:pStyle w:val="ac"/>
        <w:numPr>
          <w:ilvl w:val="0"/>
          <w:numId w:val="1"/>
        </w:numPr>
        <w:ind w:leftChars="0"/>
        <w:rPr>
          <w:highlight w:val="yellow"/>
        </w:rPr>
      </w:pPr>
      <w:r>
        <w:rPr>
          <w:rFonts w:hint="eastAsia"/>
          <w:highlight w:val="yellow"/>
        </w:rPr>
        <w:t>図表の位置指定が上手くいかない場合は，本文中に挿入位置を朱書したうえで，別途お送りください。</w:t>
      </w:r>
    </w:p>
    <w:p w14:paraId="05E8C106" w14:textId="77777777" w:rsidR="0013269A" w:rsidRPr="002E1DE6" w:rsidRDefault="0013269A" w:rsidP="006E12C3"/>
    <w:p w14:paraId="4D41A74B" w14:textId="77777777" w:rsidR="003D375C" w:rsidRDefault="008776C4" w:rsidP="008776C4">
      <w:pPr>
        <w:ind w:firstLineChars="100" w:firstLine="180"/>
      </w:pPr>
      <w:r>
        <w:rPr>
          <w:rFonts w:hint="eastAsia"/>
        </w:rPr>
        <w:t>文頭は１字下げ</w:t>
      </w:r>
      <w:r w:rsidRPr="008776C4">
        <w:rPr>
          <w:rFonts w:hint="eastAsia"/>
          <w:color w:val="FF0000"/>
        </w:rPr>
        <w:t>（</w:t>
      </w:r>
      <w:r w:rsidR="0013269A" w:rsidRPr="008776C4">
        <w:rPr>
          <w:rFonts w:hint="eastAsia"/>
          <w:color w:val="FF0000"/>
        </w:rPr>
        <w:t>以下，本文を記入</w:t>
      </w:r>
      <w:r w:rsidRPr="008776C4">
        <w:rPr>
          <w:rFonts w:hint="eastAsia"/>
          <w:color w:val="FF0000"/>
        </w:rPr>
        <w:t>）</w:t>
      </w:r>
    </w:p>
    <w:p w14:paraId="6ABBD736" w14:textId="77777777" w:rsidR="0054620F" w:rsidRDefault="0054620F" w:rsidP="006E12C3"/>
    <w:p w14:paraId="433C3332" w14:textId="77777777" w:rsidR="0054620F" w:rsidRDefault="0054620F" w:rsidP="006E12C3"/>
    <w:p w14:paraId="7784D350" w14:textId="77777777" w:rsidR="0054620F" w:rsidRDefault="0054620F" w:rsidP="006E12C3"/>
    <w:p w14:paraId="3DAB8F36" w14:textId="05F82327" w:rsidR="0054620F" w:rsidRDefault="0054620F" w:rsidP="006E12C3"/>
    <w:p w14:paraId="1B693FB9" w14:textId="77777777" w:rsidR="004A4BA0" w:rsidRDefault="004A4BA0" w:rsidP="006E12C3"/>
    <w:p w14:paraId="79A1DADD" w14:textId="77777777" w:rsidR="0054620F" w:rsidRDefault="0054620F" w:rsidP="006E12C3"/>
    <w:p w14:paraId="51563EBB" w14:textId="77777777" w:rsidR="0054620F" w:rsidRDefault="0054620F" w:rsidP="006E12C3"/>
    <w:p w14:paraId="74B15BE1" w14:textId="77777777" w:rsidR="0054620F" w:rsidRDefault="0054620F" w:rsidP="006E12C3"/>
    <w:p w14:paraId="531EBFAC" w14:textId="77777777" w:rsidR="0054620F" w:rsidRDefault="0054620F" w:rsidP="006E12C3"/>
    <w:p w14:paraId="5DAC09EA" w14:textId="77777777" w:rsidR="0054620F" w:rsidRDefault="0054620F" w:rsidP="006E12C3"/>
    <w:p w14:paraId="2C054D72" w14:textId="77777777" w:rsidR="0054620F" w:rsidRDefault="0054620F" w:rsidP="006E12C3"/>
    <w:p w14:paraId="6278D66B" w14:textId="77777777" w:rsidR="0054620F" w:rsidRDefault="0054620F" w:rsidP="006E12C3"/>
    <w:p w14:paraId="50C6B610" w14:textId="77777777" w:rsidR="0054620F" w:rsidRDefault="0054620F" w:rsidP="006E12C3"/>
    <w:p w14:paraId="724372EE" w14:textId="77777777" w:rsidR="0054620F" w:rsidRDefault="0054620F" w:rsidP="006E12C3"/>
    <w:p w14:paraId="209CFC9D" w14:textId="77777777" w:rsidR="0054620F" w:rsidRDefault="0054620F" w:rsidP="006E12C3"/>
    <w:p w14:paraId="4193D918" w14:textId="77777777" w:rsidR="006E12C3" w:rsidRPr="003D375C" w:rsidRDefault="006E12C3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FA212D"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 xml:space="preserve">2. </w:t>
      </w:r>
      <w:r w:rsidR="00C53C09" w:rsidRPr="00FA212D">
        <w:rPr>
          <w:rFonts w:ascii="ＭＳ ゴシック" w:eastAsia="ＭＳ ゴシック" w:hAnsi="ＭＳ ゴシック" w:hint="eastAsia"/>
          <w:bCs/>
          <w:sz w:val="20"/>
          <w:szCs w:val="20"/>
        </w:rPr>
        <w:t>見出し２</w:t>
      </w:r>
      <w:r w:rsidR="00C53C09"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（以下，見出し自由）</w:t>
      </w:r>
    </w:p>
    <w:p w14:paraId="5FFC4130" w14:textId="77777777" w:rsidR="006E12C3" w:rsidRDefault="0013269A" w:rsidP="006E12C3">
      <w:r>
        <w:rPr>
          <w:rFonts w:hint="eastAsia"/>
        </w:rPr>
        <w:t>（見出しの上下１行開き）</w:t>
      </w:r>
    </w:p>
    <w:p w14:paraId="6B5DB59D" w14:textId="77777777" w:rsidR="006E12C3" w:rsidRDefault="006E12C3" w:rsidP="006E12C3"/>
    <w:p w14:paraId="64A26C8F" w14:textId="1FE5B1C2" w:rsidR="00573582" w:rsidRDefault="00573582" w:rsidP="006E12C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3510F" wp14:editId="4DAFE514">
                <wp:simplePos x="0" y="0"/>
                <wp:positionH relativeFrom="column">
                  <wp:posOffset>327660</wp:posOffset>
                </wp:positionH>
                <wp:positionV relativeFrom="paragraph">
                  <wp:posOffset>213360</wp:posOffset>
                </wp:positionV>
                <wp:extent cx="2266950" cy="1423670"/>
                <wp:effectExtent l="0" t="0" r="19050" b="24130"/>
                <wp:wrapTopAndBottom/>
                <wp:docPr id="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7D4E" w14:textId="77777777" w:rsidR="00573582" w:rsidRDefault="00573582" w:rsidP="00573582">
                            <w:pPr>
                              <w:jc w:val="center"/>
                            </w:pPr>
                          </w:p>
                          <w:p w14:paraId="6B46C5AC" w14:textId="77777777" w:rsidR="00573582" w:rsidRDefault="00573582" w:rsidP="00573582">
                            <w:pPr>
                              <w:jc w:val="center"/>
                            </w:pPr>
                          </w:p>
                          <w:p w14:paraId="151A4D8E" w14:textId="77777777" w:rsidR="00573582" w:rsidRDefault="00573582" w:rsidP="00573582">
                            <w:pPr>
                              <w:jc w:val="center"/>
                            </w:pPr>
                          </w:p>
                          <w:p w14:paraId="2D1E0632" w14:textId="77777777" w:rsidR="00573582" w:rsidRDefault="00573582" w:rsidP="00573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（図を</w:t>
                            </w:r>
                            <w:r>
                              <w:rPr>
                                <w:rFonts w:hint="eastAsia"/>
                              </w:rPr>
                              <w:t>jpeg</w:t>
                            </w: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</w:rPr>
                              <w:t>tiff</w:t>
                            </w:r>
                            <w:r>
                              <w:rPr>
                                <w:rFonts w:hint="eastAsia"/>
                              </w:rPr>
                              <w:t>形式として貼り付ける。）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3510F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7" type="#_x0000_t202" style="position:absolute;left:0;text-align:left;margin-left:25.8pt;margin-top:16.8pt;width:178.5pt;height:11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">
                <v:textbox inset="5.85pt,.7pt,5.85pt,.7pt">
                  <w:txbxContent>
                    <w:p w14:paraId="160F7D4E" w14:textId="77777777" w:rsidR="00573582" w:rsidRDefault="00573582" w:rsidP="00573582">
                      <w:pPr>
                        <w:jc w:val="center"/>
                      </w:pPr>
                    </w:p>
                    <w:p w14:paraId="6B46C5AC" w14:textId="77777777" w:rsidR="00573582" w:rsidRDefault="00573582" w:rsidP="00573582">
                      <w:pPr>
                        <w:jc w:val="center"/>
                      </w:pPr>
                    </w:p>
                    <w:p w14:paraId="151A4D8E" w14:textId="77777777" w:rsidR="00573582" w:rsidRDefault="00573582" w:rsidP="00573582">
                      <w:pPr>
                        <w:jc w:val="center"/>
                      </w:pPr>
                    </w:p>
                    <w:p w14:paraId="2D1E0632" w14:textId="77777777" w:rsidR="00573582" w:rsidRDefault="00573582" w:rsidP="00573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（図を</w:t>
                      </w:r>
                      <w:r>
                        <w:rPr>
                          <w:rFonts w:hint="eastAsia"/>
                        </w:rPr>
                        <w:t>jpeg</w:t>
                      </w:r>
                      <w:r>
                        <w:rPr>
                          <w:rFonts w:hint="eastAsia"/>
                        </w:rPr>
                        <w:t>または</w:t>
                      </w:r>
                      <w:r>
                        <w:rPr>
                          <w:rFonts w:hint="eastAsia"/>
                        </w:rPr>
                        <w:t>tiff</w:t>
                      </w:r>
                      <w:r>
                        <w:rPr>
                          <w:rFonts w:hint="eastAsia"/>
                        </w:rPr>
                        <w:t>形式として貼り付ける。）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131AE1D" w14:textId="751D1D63" w:rsidR="00573582" w:rsidRDefault="00573582" w:rsidP="006E12C3">
      <w:pPr>
        <w:rPr>
          <w:b/>
          <w:bCs/>
        </w:rPr>
      </w:pPr>
    </w:p>
    <w:p w14:paraId="0D223164" w14:textId="243AA617" w:rsidR="00573582" w:rsidRPr="00CE683B" w:rsidRDefault="00573582" w:rsidP="00CE683B">
      <w:pPr>
        <w:ind w:left="526" w:hangingChars="291" w:hanging="526"/>
        <w:rPr>
          <w:color w:val="FF0000"/>
        </w:rPr>
      </w:pPr>
      <w:r w:rsidRPr="00976D5A">
        <w:rPr>
          <w:rFonts w:hint="eastAsia"/>
          <w:b/>
          <w:bCs/>
        </w:rPr>
        <w:t>Fig.1</w:t>
      </w:r>
      <w:r>
        <w:tab/>
      </w:r>
      <w:r>
        <w:rPr>
          <w:rFonts w:hint="eastAsia"/>
        </w:rPr>
        <w:t>Type figure caption in text box.</w:t>
      </w:r>
      <w:r w:rsidRPr="002E17F8">
        <w:rPr>
          <w:rFonts w:hint="eastAsia"/>
          <w:color w:val="FF0000"/>
        </w:rPr>
        <w:t xml:space="preserve"> (9P </w:t>
      </w:r>
      <w:r w:rsidRPr="002E17F8">
        <w:rPr>
          <w:color w:val="FF0000"/>
        </w:rPr>
        <w:t>Times</w:t>
      </w:r>
      <w:r w:rsidRPr="002E17F8">
        <w:rPr>
          <w:rFonts w:hint="eastAsia"/>
          <w:color w:val="FF0000"/>
        </w:rPr>
        <w:t xml:space="preserve"> </w:t>
      </w:r>
      <w:r>
        <w:rPr>
          <w:color w:val="FF0000"/>
        </w:rPr>
        <w:t>N</w:t>
      </w:r>
      <w:r w:rsidRPr="002E17F8">
        <w:rPr>
          <w:rFonts w:hint="eastAsia"/>
          <w:color w:val="FF0000"/>
        </w:rPr>
        <w:t xml:space="preserve">ew </w:t>
      </w:r>
      <w:r>
        <w:rPr>
          <w:color w:val="FF0000"/>
        </w:rPr>
        <w:t>R</w:t>
      </w:r>
      <w:r w:rsidRPr="002E17F8">
        <w:rPr>
          <w:color w:val="FF0000"/>
        </w:rPr>
        <w:t>oman</w:t>
      </w:r>
      <w:r w:rsidRPr="002E17F8">
        <w:rPr>
          <w:rFonts w:hint="eastAsia"/>
          <w:color w:val="FF0000"/>
        </w:rPr>
        <w:t xml:space="preserve">) </w:t>
      </w:r>
    </w:p>
    <w:p w14:paraId="2BB8A4D5" w14:textId="65984FA0" w:rsidR="00573582" w:rsidRDefault="00573582" w:rsidP="006E12C3">
      <w:pPr>
        <w:rPr>
          <w:b/>
          <w:bCs/>
        </w:rPr>
      </w:pPr>
    </w:p>
    <w:p w14:paraId="1F339B92" w14:textId="77777777" w:rsidR="00573582" w:rsidRDefault="00573582" w:rsidP="006E12C3">
      <w:pPr>
        <w:rPr>
          <w:b/>
          <w:bCs/>
        </w:rPr>
      </w:pPr>
    </w:p>
    <w:p w14:paraId="6A2698F0" w14:textId="21C400B7" w:rsidR="00CE683B" w:rsidRDefault="00CE683B" w:rsidP="00CE683B">
      <w:r w:rsidRPr="00605A67">
        <w:rPr>
          <w:rFonts w:hint="eastAsia"/>
          <w:b/>
          <w:bCs/>
        </w:rPr>
        <w:t>Table 1</w:t>
      </w:r>
      <w:r>
        <w:rPr>
          <w:rFonts w:hint="eastAsia"/>
        </w:rPr>
        <w:t xml:space="preserve">  Sample of Table.</w:t>
      </w:r>
    </w:p>
    <w:tbl>
      <w:tblPr>
        <w:tblStyle w:val="a9"/>
        <w:tblpPr w:leftFromText="142" w:rightFromText="142" w:vertAnchor="text" w:horzAnchor="margin" w:tblpY="64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3"/>
        <w:gridCol w:w="1050"/>
        <w:gridCol w:w="1365"/>
        <w:gridCol w:w="1068"/>
      </w:tblGrid>
      <w:tr w:rsidR="004A4BA0" w14:paraId="54793629" w14:textId="77777777" w:rsidTr="00643B46">
        <w:trPr>
          <w:trHeight w:val="318"/>
        </w:trPr>
        <w:tc>
          <w:tcPr>
            <w:tcW w:w="10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62F20A" w14:textId="77777777" w:rsidR="004A4BA0" w:rsidRDefault="004A4BA0" w:rsidP="00643B46">
            <w:pPr>
              <w:jc w:val="center"/>
            </w:pPr>
            <w:r w:rsidRPr="00C1688D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 xml:space="preserve"> /K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EC3E00" w14:textId="77777777" w:rsidR="004A4BA0" w:rsidRPr="00C1688D" w:rsidRDefault="004A4BA0" w:rsidP="00643B46">
            <w:pPr>
              <w:jc w:val="center"/>
              <w:rPr>
                <w:i/>
              </w:rPr>
            </w:pPr>
            <w:r w:rsidRPr="00C1688D">
              <w:rPr>
                <w:rFonts w:hint="eastAsia"/>
                <w:i/>
              </w:rPr>
              <w:t>x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137412" w14:textId="77777777" w:rsidR="004A4BA0" w:rsidRDefault="004A4BA0" w:rsidP="00643B46">
            <w:pPr>
              <w:jc w:val="center"/>
            </w:pPr>
            <w:proofErr w:type="spellStart"/>
            <w:r w:rsidRPr="00C1688D">
              <w:rPr>
                <w:rFonts w:hint="eastAsia"/>
                <w:i/>
              </w:rPr>
              <w:t>H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/kJmol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58A9DC" w14:textId="77777777" w:rsidR="004A4BA0" w:rsidRPr="00C1688D" w:rsidRDefault="004A4BA0" w:rsidP="00643B46">
            <w:pPr>
              <w:jc w:val="center"/>
              <w:rPr>
                <w:i/>
              </w:rPr>
            </w:pPr>
            <w:proofErr w:type="spellStart"/>
            <w:r w:rsidRPr="00C1688D">
              <w:rPr>
                <w:rFonts w:hint="eastAsia"/>
                <w:i/>
              </w:rPr>
              <w:t>V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/cm</w:t>
            </w:r>
            <w:r w:rsidRPr="00C1688D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</w:tr>
      <w:tr w:rsidR="004A4BA0" w14:paraId="0E22C449" w14:textId="77777777" w:rsidTr="00643B46">
        <w:trPr>
          <w:trHeight w:val="318"/>
        </w:trPr>
        <w:tc>
          <w:tcPr>
            <w:tcW w:w="1053" w:type="dxa"/>
            <w:tcBorders>
              <w:top w:val="single" w:sz="8" w:space="0" w:color="auto"/>
            </w:tcBorders>
            <w:vAlign w:val="center"/>
          </w:tcPr>
          <w:p w14:paraId="491FA98C" w14:textId="77777777" w:rsidR="004A4BA0" w:rsidRDefault="004A4BA0" w:rsidP="00643B46">
            <w:pPr>
              <w:jc w:val="center"/>
            </w:pPr>
            <w:r>
              <w:rPr>
                <w:rFonts w:hint="eastAsia"/>
              </w:rPr>
              <w:t>198.15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14:paraId="5EB833DA" w14:textId="77777777" w:rsidR="004A4BA0" w:rsidRDefault="004A4BA0" w:rsidP="00643B46">
            <w:pPr>
              <w:jc w:val="center"/>
            </w:pPr>
            <w:r>
              <w:rPr>
                <w:rFonts w:hint="eastAsia"/>
              </w:rPr>
              <w:t>0.5000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14:paraId="5BAA23C9" w14:textId="77777777" w:rsidR="004A4BA0" w:rsidRDefault="004A4BA0" w:rsidP="00643B46">
            <w:pPr>
              <w:jc w:val="center"/>
            </w:pPr>
            <w:r>
              <w:rPr>
                <w:rFonts w:hint="eastAsia"/>
              </w:rPr>
              <w:t>273.5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vAlign w:val="center"/>
          </w:tcPr>
          <w:p w14:paraId="292BBDF2" w14:textId="77777777" w:rsidR="004A4BA0" w:rsidRDefault="004A4BA0" w:rsidP="00643B46">
            <w:pPr>
              <w:jc w:val="center"/>
            </w:pPr>
            <w:r>
              <w:rPr>
                <w:rFonts w:hint="eastAsia"/>
              </w:rPr>
              <w:t>1.23</w:t>
            </w:r>
          </w:p>
        </w:tc>
      </w:tr>
      <w:tr w:rsidR="004A4BA0" w14:paraId="4085F1A4" w14:textId="77777777" w:rsidTr="00643B46">
        <w:trPr>
          <w:trHeight w:val="318"/>
        </w:trPr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14:paraId="66D0D00D" w14:textId="77777777" w:rsidR="004A4BA0" w:rsidRDefault="004A4BA0" w:rsidP="00643B46">
            <w:pPr>
              <w:jc w:val="center"/>
            </w:pPr>
            <w:r>
              <w:rPr>
                <w:rFonts w:hint="eastAsia"/>
              </w:rPr>
              <w:t>303.15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73CA7104" w14:textId="77777777" w:rsidR="004A4BA0" w:rsidRDefault="004A4BA0" w:rsidP="00643B46">
            <w:pPr>
              <w:jc w:val="center"/>
            </w:pPr>
            <w:r>
              <w:rPr>
                <w:rFonts w:hint="eastAsia"/>
              </w:rPr>
              <w:t>0.4000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385E8EAE" w14:textId="77777777" w:rsidR="004A4BA0" w:rsidRDefault="004A4BA0" w:rsidP="00643B46">
            <w:pPr>
              <w:jc w:val="center"/>
            </w:pPr>
            <w:r>
              <w:rPr>
                <w:rFonts w:hint="eastAsia"/>
              </w:rPr>
              <w:t>125.2</w:t>
            </w:r>
          </w:p>
        </w:tc>
        <w:tc>
          <w:tcPr>
            <w:tcW w:w="1068" w:type="dxa"/>
            <w:tcBorders>
              <w:bottom w:val="single" w:sz="12" w:space="0" w:color="auto"/>
            </w:tcBorders>
            <w:vAlign w:val="center"/>
          </w:tcPr>
          <w:p w14:paraId="1E94762A" w14:textId="77777777" w:rsidR="004A4BA0" w:rsidRDefault="004A4BA0" w:rsidP="00643B46">
            <w:pPr>
              <w:jc w:val="center"/>
            </w:pPr>
            <w:r>
              <w:rPr>
                <w:rFonts w:hint="eastAsia"/>
              </w:rPr>
              <w:t>0.75</w:t>
            </w:r>
          </w:p>
        </w:tc>
      </w:tr>
    </w:tbl>
    <w:p w14:paraId="1A8379E3" w14:textId="40E7C54B" w:rsidR="00573582" w:rsidRDefault="00573582" w:rsidP="006E12C3">
      <w:pPr>
        <w:rPr>
          <w:b/>
          <w:bCs/>
        </w:rPr>
      </w:pPr>
    </w:p>
    <w:p w14:paraId="1688A132" w14:textId="129CB191" w:rsidR="00573582" w:rsidRPr="00F41C77" w:rsidRDefault="00573582" w:rsidP="006E12C3">
      <w:pPr>
        <w:rPr>
          <w:b/>
          <w:bCs/>
        </w:rPr>
      </w:pPr>
    </w:p>
    <w:p w14:paraId="2054B635" w14:textId="6CDEE15F" w:rsidR="00573582" w:rsidRPr="00F41C77" w:rsidRDefault="00573582" w:rsidP="006E12C3">
      <w:pPr>
        <w:rPr>
          <w:b/>
          <w:bCs/>
        </w:rPr>
      </w:pPr>
    </w:p>
    <w:p w14:paraId="3D78FCB6" w14:textId="77777777" w:rsidR="00573582" w:rsidRDefault="00573582" w:rsidP="006E12C3">
      <w:pPr>
        <w:rPr>
          <w:b/>
          <w:bCs/>
        </w:rPr>
      </w:pPr>
    </w:p>
    <w:p w14:paraId="0063DD0F" w14:textId="77777777" w:rsidR="00573582" w:rsidRPr="00573582" w:rsidRDefault="00573582" w:rsidP="006E12C3">
      <w:pPr>
        <w:rPr>
          <w:b/>
          <w:bCs/>
        </w:rPr>
      </w:pPr>
    </w:p>
    <w:p w14:paraId="10D9FEC5" w14:textId="77777777" w:rsidR="00573582" w:rsidRDefault="00573582" w:rsidP="006E12C3">
      <w:pPr>
        <w:rPr>
          <w:b/>
          <w:bCs/>
        </w:rPr>
      </w:pPr>
    </w:p>
    <w:p w14:paraId="66B50158" w14:textId="77777777" w:rsidR="00762082" w:rsidRDefault="00762082" w:rsidP="006E12C3"/>
    <w:p w14:paraId="49016828" w14:textId="77777777" w:rsidR="00762082" w:rsidRDefault="00762082" w:rsidP="006E12C3"/>
    <w:p w14:paraId="757EC53D" w14:textId="432AA8E5" w:rsidR="00762082" w:rsidRDefault="00762082" w:rsidP="006E12C3"/>
    <w:p w14:paraId="1B61A602" w14:textId="114F452E" w:rsidR="00762082" w:rsidRDefault="00762082" w:rsidP="006E12C3"/>
    <w:p w14:paraId="0C2A540D" w14:textId="1767CB1D" w:rsidR="00762082" w:rsidRDefault="00762082" w:rsidP="006E12C3"/>
    <w:p w14:paraId="4EE72879" w14:textId="75FC7B87" w:rsidR="00762082" w:rsidRDefault="00762082" w:rsidP="006E12C3"/>
    <w:p w14:paraId="15089B2D" w14:textId="64479591" w:rsidR="00762082" w:rsidRDefault="00762082" w:rsidP="006E12C3"/>
    <w:p w14:paraId="0635D26F" w14:textId="77777777" w:rsidR="00762082" w:rsidRDefault="00762082" w:rsidP="006E12C3"/>
    <w:p w14:paraId="59D6B1EE" w14:textId="5A8F073A" w:rsidR="00762082" w:rsidRDefault="00762082" w:rsidP="006E12C3"/>
    <w:p w14:paraId="1C74EDDA" w14:textId="77777777" w:rsidR="00762082" w:rsidRDefault="00762082" w:rsidP="006E12C3"/>
    <w:p w14:paraId="4CD5775F" w14:textId="77777777" w:rsidR="00762082" w:rsidRDefault="00762082" w:rsidP="006E12C3"/>
    <w:p w14:paraId="345153AD" w14:textId="77777777" w:rsidR="00762082" w:rsidRDefault="00762082" w:rsidP="006E12C3"/>
    <w:p w14:paraId="2F03D75C" w14:textId="2E9B562A" w:rsidR="00762082" w:rsidRDefault="00762082" w:rsidP="006E12C3"/>
    <w:p w14:paraId="4169B126" w14:textId="77777777" w:rsidR="00762082" w:rsidRDefault="00762082" w:rsidP="006E12C3"/>
    <w:p w14:paraId="0EBDD8A6" w14:textId="77777777" w:rsidR="00762082" w:rsidRDefault="00762082" w:rsidP="006E12C3"/>
    <w:p w14:paraId="661C405B" w14:textId="7A4D9116" w:rsidR="00762082" w:rsidRDefault="00762082" w:rsidP="006E12C3"/>
    <w:p w14:paraId="64DDDDF0" w14:textId="77777777" w:rsidR="00762082" w:rsidRPr="00976D5A" w:rsidRDefault="00762082" w:rsidP="006E12C3"/>
    <w:p w14:paraId="2E983C32" w14:textId="77777777" w:rsidR="00762082" w:rsidRDefault="00762082" w:rsidP="006E12C3"/>
    <w:p w14:paraId="214A153F" w14:textId="17EE3D21" w:rsidR="00762082" w:rsidRDefault="00762082" w:rsidP="006E12C3"/>
    <w:p w14:paraId="321DC583" w14:textId="77777777" w:rsidR="00762082" w:rsidRDefault="00762082" w:rsidP="006E12C3"/>
    <w:p w14:paraId="3B2F1233" w14:textId="77777777" w:rsidR="00762082" w:rsidRDefault="00762082" w:rsidP="006E12C3"/>
    <w:p w14:paraId="17D9FFAD" w14:textId="77777777" w:rsidR="00762082" w:rsidRDefault="00762082" w:rsidP="006E12C3"/>
    <w:p w14:paraId="21325ED3" w14:textId="17AAD71A" w:rsidR="00762082" w:rsidRDefault="00762082" w:rsidP="006E12C3"/>
    <w:p w14:paraId="246C895D" w14:textId="77777777" w:rsidR="00762082" w:rsidRDefault="00762082" w:rsidP="006E12C3"/>
    <w:p w14:paraId="72DE7DEA" w14:textId="77777777" w:rsidR="00762082" w:rsidRDefault="00762082" w:rsidP="006E12C3"/>
    <w:p w14:paraId="5C915EA3" w14:textId="77777777" w:rsidR="00762082" w:rsidRDefault="00762082" w:rsidP="006E12C3"/>
    <w:p w14:paraId="4FE86AF5" w14:textId="79D3623A" w:rsidR="00762082" w:rsidRDefault="00762082" w:rsidP="006E12C3"/>
    <w:p w14:paraId="225C0762" w14:textId="77777777" w:rsidR="00762082" w:rsidRDefault="00762082" w:rsidP="006E12C3"/>
    <w:p w14:paraId="3F93EDEE" w14:textId="77777777" w:rsidR="00762082" w:rsidRDefault="00762082" w:rsidP="006E12C3"/>
    <w:p w14:paraId="291B8733" w14:textId="77777777" w:rsidR="00762082" w:rsidRDefault="00762082" w:rsidP="006E12C3"/>
    <w:p w14:paraId="201E6ACC" w14:textId="77777777" w:rsidR="00762082" w:rsidRDefault="00762082" w:rsidP="006E12C3"/>
    <w:p w14:paraId="49F3E196" w14:textId="173CBB24" w:rsidR="00762082" w:rsidRDefault="00762082" w:rsidP="006E12C3"/>
    <w:p w14:paraId="2C220A4A" w14:textId="77777777" w:rsidR="00762082" w:rsidRDefault="00762082" w:rsidP="006E12C3"/>
    <w:p w14:paraId="30F187B5" w14:textId="77777777" w:rsidR="00762082" w:rsidRDefault="00762082" w:rsidP="006E12C3"/>
    <w:p w14:paraId="3CF007E4" w14:textId="77777777" w:rsidR="00762082" w:rsidRDefault="00762082" w:rsidP="006E12C3"/>
    <w:p w14:paraId="5F6B8733" w14:textId="77777777" w:rsidR="00762082" w:rsidRDefault="00762082" w:rsidP="006E12C3"/>
    <w:p w14:paraId="3B2E9368" w14:textId="5503DAE9" w:rsidR="00762082" w:rsidRDefault="00762082" w:rsidP="006E12C3"/>
    <w:p w14:paraId="04D9DB7F" w14:textId="1DCADD69" w:rsidR="00762082" w:rsidRDefault="00762082" w:rsidP="006E12C3"/>
    <w:p w14:paraId="34C63B07" w14:textId="08E86BFE" w:rsidR="00762082" w:rsidRDefault="00762082" w:rsidP="006E12C3"/>
    <w:p w14:paraId="33D3559C" w14:textId="2D7525D2" w:rsidR="00762082" w:rsidRDefault="00762082" w:rsidP="006E12C3"/>
    <w:p w14:paraId="4D8801E3" w14:textId="5CE45430" w:rsidR="00762082" w:rsidRDefault="00762082" w:rsidP="006E12C3"/>
    <w:p w14:paraId="75BD2E7D" w14:textId="076B9D93" w:rsidR="00762082" w:rsidRDefault="00762082" w:rsidP="006E12C3"/>
    <w:p w14:paraId="75AD671F" w14:textId="0AA2DEB9" w:rsidR="00762082" w:rsidRDefault="00762082" w:rsidP="006E12C3"/>
    <w:p w14:paraId="1859F7E4" w14:textId="611FD576" w:rsidR="00762082" w:rsidRDefault="00762082" w:rsidP="006E12C3"/>
    <w:p w14:paraId="4E87A165" w14:textId="77777777" w:rsidR="00762082" w:rsidRDefault="00762082" w:rsidP="006E12C3"/>
    <w:p w14:paraId="4447890A" w14:textId="0104A26D" w:rsidR="00762082" w:rsidRDefault="00762082" w:rsidP="006E12C3"/>
    <w:p w14:paraId="15BCD731" w14:textId="77777777" w:rsidR="00762082" w:rsidRDefault="00762082" w:rsidP="006E12C3"/>
    <w:p w14:paraId="089830EC" w14:textId="77777777" w:rsidR="00762082" w:rsidRDefault="00762082" w:rsidP="006E12C3"/>
    <w:p w14:paraId="5199711A" w14:textId="77777777" w:rsidR="00762082" w:rsidRDefault="00762082" w:rsidP="006E12C3"/>
    <w:p w14:paraId="0694C219" w14:textId="66902942" w:rsidR="00762082" w:rsidRDefault="00762082" w:rsidP="006E12C3"/>
    <w:p w14:paraId="05A81DBA" w14:textId="226AACA5" w:rsidR="00573582" w:rsidRDefault="00573582" w:rsidP="006E12C3">
      <w:bookmarkStart w:id="1" w:name="_Hlk66193247"/>
    </w:p>
    <w:p w14:paraId="3D0F6FA7" w14:textId="086C3CC3" w:rsidR="00762082" w:rsidRDefault="00762082" w:rsidP="006E12C3"/>
    <w:p w14:paraId="143B38FB" w14:textId="77777777" w:rsidR="006E12C3" w:rsidRPr="00FA212D" w:rsidRDefault="006E12C3" w:rsidP="00C8169B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  <w:r w:rsidRPr="00FA212D">
        <w:rPr>
          <w:rFonts w:ascii="ＭＳ ゴシック" w:eastAsia="ＭＳ ゴシック" w:hAnsi="ＭＳ ゴシック" w:hint="eastAsia"/>
          <w:bCs/>
          <w:sz w:val="20"/>
          <w:szCs w:val="20"/>
        </w:rPr>
        <w:t>謝</w:t>
      </w:r>
      <w:r w:rsidR="008F080B" w:rsidRPr="00FA212D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  <w:r w:rsidRPr="00FA212D">
        <w:rPr>
          <w:rFonts w:ascii="ＭＳ ゴシック" w:eastAsia="ＭＳ ゴシック" w:hAnsi="ＭＳ ゴシック" w:hint="eastAsia"/>
          <w:bCs/>
          <w:sz w:val="20"/>
          <w:szCs w:val="20"/>
        </w:rPr>
        <w:t>辞</w:t>
      </w:r>
    </w:p>
    <w:p w14:paraId="3F05AA75" w14:textId="09F3B924" w:rsidR="006E12C3" w:rsidRDefault="006E12C3" w:rsidP="006E12C3"/>
    <w:p w14:paraId="576929F6" w14:textId="16ACA1E6" w:rsidR="006E12C3" w:rsidRDefault="006E12C3" w:rsidP="006E12C3">
      <w:r>
        <w:rPr>
          <w:rFonts w:hint="eastAsia"/>
        </w:rPr>
        <w:t xml:space="preserve">　</w:t>
      </w:r>
      <w:r w:rsidR="00762082">
        <w:rPr>
          <w:rFonts w:hint="eastAsia"/>
        </w:rPr>
        <w:t>謝辞がある場合記載</w:t>
      </w:r>
    </w:p>
    <w:p w14:paraId="77CBA81A" w14:textId="5AFCEC73" w:rsidR="00976D5A" w:rsidRDefault="00976D5A" w:rsidP="006E12C3"/>
    <w:p w14:paraId="3407CD1F" w14:textId="2A54F3D5" w:rsidR="00976D5A" w:rsidRDefault="00976D5A" w:rsidP="006E12C3"/>
    <w:p w14:paraId="181AF67E" w14:textId="77777777" w:rsidR="00976D5A" w:rsidRDefault="00976D5A" w:rsidP="006E12C3"/>
    <w:p w14:paraId="787BABF0" w14:textId="2F1329F6" w:rsidR="006E12C3" w:rsidRPr="00FA212D" w:rsidRDefault="006E12C3" w:rsidP="00C8169B">
      <w:pPr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 w:rsidRPr="00FA212D">
        <w:rPr>
          <w:rFonts w:asciiTheme="majorEastAsia" w:eastAsiaTheme="majorEastAsia" w:hAnsiTheme="majorEastAsia" w:hint="eastAsia"/>
          <w:bCs/>
          <w:sz w:val="20"/>
          <w:szCs w:val="20"/>
        </w:rPr>
        <w:t>文</w:t>
      </w:r>
      <w:r w:rsidR="008F080B" w:rsidRPr="00FA212D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Pr="00FA212D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献</w:t>
      </w:r>
    </w:p>
    <w:p w14:paraId="3B8013C5" w14:textId="77777777" w:rsidR="00503569" w:rsidRDefault="00503569" w:rsidP="00514E4D">
      <w:r>
        <w:rPr>
          <w:rFonts w:hint="eastAsia"/>
        </w:rPr>
        <w:t>(1</w:t>
      </w:r>
      <w:r>
        <w:rPr>
          <w:rFonts w:hint="eastAsia"/>
        </w:rPr>
        <w:t>行開き</w:t>
      </w:r>
      <w:r>
        <w:rPr>
          <w:rFonts w:hint="eastAsia"/>
        </w:rPr>
        <w:t>)</w:t>
      </w:r>
    </w:p>
    <w:p w14:paraId="3B833087" w14:textId="579C3797" w:rsidR="00514E4D" w:rsidRDefault="00503569" w:rsidP="00514E4D">
      <w:r>
        <w:rPr>
          <w:rFonts w:hint="eastAsia"/>
        </w:rPr>
        <w:t>文献は論文の場合は著者，雑誌名</w:t>
      </w:r>
      <w:r w:rsidRPr="00503569">
        <w:rPr>
          <w:rFonts w:hint="eastAsia"/>
          <w:color w:val="FF0000"/>
        </w:rPr>
        <w:t>（イタリック）</w:t>
      </w:r>
      <w:r>
        <w:rPr>
          <w:rFonts w:hint="eastAsia"/>
        </w:rPr>
        <w:t>，巻（号）</w:t>
      </w:r>
      <w:r w:rsidRPr="00503569">
        <w:rPr>
          <w:rFonts w:hint="eastAsia"/>
          <w:color w:val="FF0000"/>
        </w:rPr>
        <w:t>（ボールド）</w:t>
      </w:r>
      <w:r>
        <w:rPr>
          <w:rFonts w:hint="eastAsia"/>
        </w:rPr>
        <w:t>，始頁</w:t>
      </w:r>
      <w:r>
        <w:rPr>
          <w:rFonts w:hint="eastAsia"/>
        </w:rPr>
        <w:t>-</w:t>
      </w:r>
      <w:r>
        <w:rPr>
          <w:rFonts w:hint="eastAsia"/>
        </w:rPr>
        <w:t>終頁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  <w:r w:rsidR="00FA212D">
        <w:t xml:space="preserve"> </w:t>
      </w:r>
      <w:r>
        <w:rPr>
          <w:rFonts w:hint="eastAsia"/>
        </w:rPr>
        <w:t>の順に記載</w:t>
      </w:r>
    </w:p>
    <w:p w14:paraId="32E97B38" w14:textId="61C5708A" w:rsidR="00503569" w:rsidRDefault="00503569" w:rsidP="00514E4D">
      <w:r>
        <w:rPr>
          <w:rFonts w:hint="eastAsia"/>
        </w:rPr>
        <w:t>本の場合は著者，書名，（訳者）出版社名（出版年）を記載</w:t>
      </w:r>
    </w:p>
    <w:p w14:paraId="4228D475" w14:textId="37F6239D" w:rsidR="00503569" w:rsidRPr="00503569" w:rsidRDefault="00503569" w:rsidP="00514E4D">
      <w:r>
        <w:rPr>
          <w:rFonts w:hint="eastAsia"/>
        </w:rPr>
        <w:t>例）</w:t>
      </w:r>
    </w:p>
    <w:p w14:paraId="336B606D" w14:textId="37912634" w:rsidR="006E12C3" w:rsidRDefault="00514E4D" w:rsidP="00514E4D">
      <w:pPr>
        <w:ind w:leftChars="50" w:left="315" w:hangingChars="125" w:hanging="225"/>
      </w:pPr>
      <w:r>
        <w:rPr>
          <w:rFonts w:hint="eastAsia"/>
        </w:rPr>
        <w:t>1</w:t>
      </w:r>
      <w:r w:rsidR="006E12C3">
        <w:rPr>
          <w:rFonts w:hint="eastAsia"/>
        </w:rPr>
        <w:t>)</w:t>
      </w:r>
      <w:r w:rsidR="00976D5A">
        <w:tab/>
      </w:r>
      <w:r w:rsidR="006E12C3">
        <w:rPr>
          <w:rFonts w:hint="eastAsia"/>
        </w:rPr>
        <w:t>G. R.</w:t>
      </w:r>
      <w:r w:rsidR="006E12C3">
        <w:rPr>
          <w:rFonts w:hint="eastAsia"/>
        </w:rPr>
        <w:t>ストローブル</w:t>
      </w:r>
      <w:r w:rsidR="006E12C3">
        <w:rPr>
          <w:rFonts w:hint="eastAsia"/>
        </w:rPr>
        <w:t xml:space="preserve">, </w:t>
      </w:r>
      <w:r w:rsidR="006E12C3" w:rsidRPr="00976D5A">
        <w:rPr>
          <w:rFonts w:hint="eastAsia"/>
          <w:iCs/>
        </w:rPr>
        <w:t>「高分子の物理」</w:t>
      </w:r>
      <w:r w:rsidR="006E12C3">
        <w:rPr>
          <w:rFonts w:hint="eastAsia"/>
        </w:rPr>
        <w:t>（</w:t>
      </w:r>
      <w:r w:rsidR="00976D5A">
        <w:rPr>
          <w:rFonts w:hint="eastAsia"/>
        </w:rPr>
        <w:t>6</w:t>
      </w:r>
      <w:r w:rsidR="006E12C3">
        <w:rPr>
          <w:rFonts w:hint="eastAsia"/>
        </w:rPr>
        <w:t>章）</w:t>
      </w:r>
      <w:r w:rsidR="004C2566">
        <w:rPr>
          <w:rFonts w:hint="eastAsia"/>
        </w:rPr>
        <w:t>，</w:t>
      </w:r>
      <w:r w:rsidR="006E12C3">
        <w:rPr>
          <w:rFonts w:hint="eastAsia"/>
        </w:rPr>
        <w:t>深尾</w:t>
      </w:r>
      <w:r w:rsidR="004C2566">
        <w:rPr>
          <w:rFonts w:hint="eastAsia"/>
        </w:rPr>
        <w:t>，</w:t>
      </w:r>
      <w:r w:rsidR="006E12C3">
        <w:rPr>
          <w:rFonts w:hint="eastAsia"/>
        </w:rPr>
        <w:t>他</w:t>
      </w:r>
      <w:r w:rsidR="006E12C3">
        <w:rPr>
          <w:rFonts w:hint="eastAsia"/>
        </w:rPr>
        <w:t xml:space="preserve"> </w:t>
      </w:r>
      <w:r w:rsidR="006E12C3">
        <w:rPr>
          <w:rFonts w:hint="eastAsia"/>
        </w:rPr>
        <w:t>訳</w:t>
      </w:r>
      <w:r w:rsidR="004C2566">
        <w:rPr>
          <w:rFonts w:hint="eastAsia"/>
        </w:rPr>
        <w:t>，</w:t>
      </w:r>
      <w:r w:rsidR="006E12C3">
        <w:rPr>
          <w:rFonts w:hint="eastAsia"/>
        </w:rPr>
        <w:t>シュプリンガージャパン</w:t>
      </w:r>
      <w:r w:rsidR="00976D5A">
        <w:rPr>
          <w:rFonts w:hint="eastAsia"/>
        </w:rPr>
        <w:t xml:space="preserve"> </w:t>
      </w:r>
      <w:r w:rsidR="00976D5A">
        <w:t>(199</w:t>
      </w:r>
      <w:r w:rsidR="00FA212D">
        <w:t>8</w:t>
      </w:r>
      <w:r w:rsidR="00976D5A">
        <w:t>).</w:t>
      </w:r>
    </w:p>
    <w:p w14:paraId="567370EE" w14:textId="25C2D54E" w:rsidR="00BE7FE4" w:rsidRDefault="00BE7FE4" w:rsidP="00514E4D">
      <w:pPr>
        <w:ind w:leftChars="50" w:left="315" w:hangingChars="125" w:hanging="225"/>
        <w:rPr>
          <w:color w:val="FF0000"/>
        </w:rPr>
      </w:pPr>
      <w:r w:rsidRPr="00430FC2">
        <w:rPr>
          <w:highlight w:val="yellow"/>
        </w:rPr>
        <w:t>2)</w:t>
      </w:r>
      <w:r w:rsidRPr="00430FC2">
        <w:rPr>
          <w:highlight w:val="yellow"/>
        </w:rPr>
        <w:tab/>
      </w:r>
      <w:r w:rsidR="00FE5E0F" w:rsidRPr="00430FC2">
        <w:rPr>
          <w:highlight w:val="yellow"/>
        </w:rPr>
        <w:t>E.</w:t>
      </w:r>
      <w:r w:rsidR="004A4BA0">
        <w:rPr>
          <w:highlight w:val="yellow"/>
        </w:rPr>
        <w:t xml:space="preserve"> </w:t>
      </w:r>
      <w:r w:rsidR="00FE5E0F" w:rsidRPr="00430FC2">
        <w:rPr>
          <w:highlight w:val="yellow"/>
        </w:rPr>
        <w:t xml:space="preserve">R. Cohen, T. </w:t>
      </w:r>
      <w:proofErr w:type="spellStart"/>
      <w:r w:rsidR="00FE5E0F" w:rsidRPr="00430FC2">
        <w:rPr>
          <w:highlight w:val="yellow"/>
        </w:rPr>
        <w:t>Cvitas</w:t>
      </w:r>
      <w:proofErr w:type="spellEnd"/>
      <w:r w:rsidR="00FE5E0F" w:rsidRPr="00430FC2">
        <w:rPr>
          <w:highlight w:val="yellow"/>
        </w:rPr>
        <w:t>, J.</w:t>
      </w:r>
      <w:r w:rsidR="004A4BA0">
        <w:rPr>
          <w:highlight w:val="yellow"/>
        </w:rPr>
        <w:t xml:space="preserve"> </w:t>
      </w:r>
      <w:r w:rsidR="00FE5E0F" w:rsidRPr="00430FC2">
        <w:rPr>
          <w:highlight w:val="yellow"/>
        </w:rPr>
        <w:t>G</w:t>
      </w:r>
      <w:r w:rsidR="004A4BA0">
        <w:rPr>
          <w:highlight w:val="yellow"/>
        </w:rPr>
        <w:t>.</w:t>
      </w:r>
      <w:r w:rsidR="00FE5E0F" w:rsidRPr="00430FC2">
        <w:rPr>
          <w:highlight w:val="yellow"/>
        </w:rPr>
        <w:t xml:space="preserve"> Frey, B. Holmstrom, K. </w:t>
      </w:r>
      <w:proofErr w:type="spellStart"/>
      <w:r w:rsidR="00FE5E0F" w:rsidRPr="00430FC2">
        <w:rPr>
          <w:highlight w:val="yellow"/>
        </w:rPr>
        <w:t>Kuchitsu</w:t>
      </w:r>
      <w:proofErr w:type="spellEnd"/>
      <w:r w:rsidR="00FE5E0F" w:rsidRPr="00430FC2">
        <w:rPr>
          <w:highlight w:val="yellow"/>
        </w:rPr>
        <w:t xml:space="preserve">, R. Marquardt, I. Mills, F. Pavese, M. Quack, J. </w:t>
      </w:r>
      <w:proofErr w:type="spellStart"/>
      <w:r w:rsidR="00FE5E0F" w:rsidRPr="00430FC2">
        <w:rPr>
          <w:highlight w:val="yellow"/>
        </w:rPr>
        <w:t>Stohner</w:t>
      </w:r>
      <w:proofErr w:type="spellEnd"/>
      <w:r w:rsidR="00FE5E0F" w:rsidRPr="00430FC2">
        <w:rPr>
          <w:highlight w:val="yellow"/>
        </w:rPr>
        <w:t>, H. Strauss, M. Takami, A.J. Thor, “</w:t>
      </w:r>
      <w:r w:rsidRPr="004A4BA0">
        <w:rPr>
          <w:i/>
          <w:highlight w:val="yellow"/>
        </w:rPr>
        <w:t>IUPAC</w:t>
      </w:r>
      <w:r w:rsidR="00FE5E0F" w:rsidRPr="004A4BA0">
        <w:rPr>
          <w:i/>
          <w:highlight w:val="yellow"/>
        </w:rPr>
        <w:t xml:space="preserve"> Green Book, </w:t>
      </w:r>
      <w:r w:rsidRPr="004A4BA0">
        <w:rPr>
          <w:i/>
          <w:highlight w:val="yellow"/>
        </w:rPr>
        <w:t>3</w:t>
      </w:r>
      <w:r w:rsidRPr="004A4BA0">
        <w:rPr>
          <w:i/>
          <w:highlight w:val="yellow"/>
          <w:vertAlign w:val="superscript"/>
        </w:rPr>
        <w:t>rd</w:t>
      </w:r>
      <w:r w:rsidRPr="004A4BA0">
        <w:rPr>
          <w:i/>
          <w:highlight w:val="yellow"/>
        </w:rPr>
        <w:t xml:space="preserve"> ed.</w:t>
      </w:r>
      <w:r w:rsidRPr="00430FC2">
        <w:rPr>
          <w:highlight w:val="yellow"/>
        </w:rPr>
        <w:t>”, RSC Publishing, https://iupac.org/wp-content/uploads/2019/</w:t>
      </w:r>
      <w:r w:rsidR="00FE5E0F" w:rsidRPr="00430FC2">
        <w:rPr>
          <w:highlight w:val="yellow"/>
        </w:rPr>
        <w:t xml:space="preserve"> </w:t>
      </w:r>
      <w:r w:rsidRPr="00430FC2">
        <w:rPr>
          <w:highlight w:val="yellow"/>
        </w:rPr>
        <w:t>05/IUPAC-GB3-2012-2ndPrinting-PDFsearchable.pdf</w:t>
      </w:r>
      <w:r w:rsidR="00FE5E0F" w:rsidRPr="00430FC2">
        <w:rPr>
          <w:rFonts w:hint="eastAsia"/>
          <w:highlight w:val="yellow"/>
        </w:rPr>
        <w:t xml:space="preserve"> (accessed: </w:t>
      </w:r>
      <w:r w:rsidRPr="00430FC2">
        <w:rPr>
          <w:highlight w:val="yellow"/>
        </w:rPr>
        <w:t>2024.3.22</w:t>
      </w:r>
      <w:r w:rsidR="00FE5E0F" w:rsidRPr="00430FC2">
        <w:rPr>
          <w:rFonts w:hint="eastAsia"/>
          <w:highlight w:val="yellow"/>
        </w:rPr>
        <w:t>)</w:t>
      </w:r>
      <w:r w:rsidR="00430FC2" w:rsidRPr="00430FC2">
        <w:rPr>
          <w:rFonts w:hint="eastAsia"/>
          <w:color w:val="FF0000"/>
          <w:highlight w:val="yellow"/>
        </w:rPr>
        <w:t>出版物の場合</w:t>
      </w:r>
    </w:p>
    <w:p w14:paraId="33CFD698" w14:textId="2FDEE7D1" w:rsidR="004A4BA0" w:rsidRDefault="004A4BA0" w:rsidP="00514E4D">
      <w:pPr>
        <w:ind w:leftChars="50" w:left="315" w:hangingChars="125" w:hanging="225"/>
        <w:rPr>
          <w:color w:val="FF0000"/>
        </w:rPr>
      </w:pPr>
      <w:r>
        <w:t>3)</w:t>
      </w:r>
      <w:r>
        <w:tab/>
      </w:r>
      <w:r w:rsidRPr="00430FC2">
        <w:rPr>
          <w:rFonts w:hint="eastAsia"/>
          <w:highlight w:val="yellow"/>
          <w:lang w:val="pt-PT"/>
        </w:rPr>
        <w:t>日本熱測定学会「熱測定コンシェルジュ・</w:t>
      </w:r>
      <w:r w:rsidRPr="00430FC2">
        <w:rPr>
          <w:rFonts w:hint="eastAsia"/>
          <w:highlight w:val="yellow"/>
          <w:lang w:val="pt-PT"/>
        </w:rPr>
        <w:t>DSC</w:t>
      </w:r>
      <w:r w:rsidRPr="00430FC2">
        <w:rPr>
          <w:rFonts w:hint="eastAsia"/>
          <w:highlight w:val="yellow"/>
          <w:lang w:val="pt-PT"/>
        </w:rPr>
        <w:t>で潜熱プロファイルに温度幅が生じるのはなぜか？」</w:t>
      </w:r>
      <w:r w:rsidRPr="00430FC2">
        <w:rPr>
          <w:rFonts w:hint="eastAsia"/>
          <w:highlight w:val="yellow"/>
          <w:lang w:val="pt-PT"/>
        </w:rPr>
        <w:t xml:space="preserve">, </w:t>
      </w:r>
      <w:r w:rsidRPr="00430FC2">
        <w:rPr>
          <w:highlight w:val="yellow"/>
          <w:lang w:val="pt-PT"/>
        </w:rPr>
        <w:t xml:space="preserve">https://www.netsu.org/JSCTANew/?p=1677 </w:t>
      </w:r>
      <w:r w:rsidRPr="00430FC2">
        <w:rPr>
          <w:rFonts w:hint="eastAsia"/>
          <w:highlight w:val="yellow"/>
          <w:lang w:val="pt-PT"/>
        </w:rPr>
        <w:t>(</w:t>
      </w:r>
      <w:r w:rsidRPr="00430FC2">
        <w:rPr>
          <w:highlight w:val="yellow"/>
          <w:lang w:val="pt-PT"/>
        </w:rPr>
        <w:t>accessed</w:t>
      </w:r>
      <w:r>
        <w:rPr>
          <w:highlight w:val="yellow"/>
          <w:lang w:val="pt-PT"/>
        </w:rPr>
        <w:t>:</w:t>
      </w:r>
      <w:r w:rsidRPr="00430FC2">
        <w:rPr>
          <w:highlight w:val="yellow"/>
          <w:lang w:val="pt-PT"/>
        </w:rPr>
        <w:t xml:space="preserve"> </w:t>
      </w:r>
      <w:r w:rsidRPr="00430FC2">
        <w:rPr>
          <w:rFonts w:hint="eastAsia"/>
          <w:highlight w:val="yellow"/>
          <w:lang w:val="pt-PT"/>
        </w:rPr>
        <w:t>2024.3.22</w:t>
      </w:r>
      <w:r w:rsidRPr="00430FC2">
        <w:rPr>
          <w:highlight w:val="yellow"/>
          <w:lang w:val="pt-PT"/>
        </w:rPr>
        <w:t>)</w:t>
      </w:r>
      <w:r w:rsidR="00E33A0B">
        <w:rPr>
          <w:rFonts w:hint="eastAsia"/>
          <w:highlight w:val="yellow"/>
          <w:lang w:val="pt-PT"/>
        </w:rPr>
        <w:t xml:space="preserve"> </w:t>
      </w:r>
      <w:r w:rsidRPr="00430FC2">
        <w:rPr>
          <w:rFonts w:hint="eastAsia"/>
          <w:color w:val="FF0000"/>
          <w:highlight w:val="yellow"/>
          <w:lang w:val="pt-PT"/>
        </w:rPr>
        <w:t>ウェブ上の記事の場合</w:t>
      </w:r>
    </w:p>
    <w:p w14:paraId="12CFAD06" w14:textId="77777777" w:rsidR="004A4BA0" w:rsidRDefault="004A4BA0" w:rsidP="00514E4D">
      <w:pPr>
        <w:ind w:leftChars="50" w:left="315" w:hangingChars="125" w:hanging="225"/>
      </w:pPr>
    </w:p>
    <w:p w14:paraId="395EF9DC" w14:textId="67EA509C" w:rsidR="001057F3" w:rsidRDefault="006E12C3" w:rsidP="001057F3">
      <w:pPr>
        <w:ind w:left="315" w:hangingChars="175" w:hanging="315"/>
        <w:rPr>
          <w:lang w:val="pt-PT"/>
        </w:rPr>
      </w:pPr>
      <w:r w:rsidRPr="006E12C3">
        <w:rPr>
          <w:lang w:val="pt-PT"/>
        </w:rPr>
        <w:t>16)</w:t>
      </w:r>
      <w:r w:rsidR="00976D5A">
        <w:rPr>
          <w:lang w:val="pt-PT"/>
        </w:rPr>
        <w:tab/>
      </w:r>
      <w:r w:rsidRPr="006E12C3">
        <w:rPr>
          <w:lang w:val="pt-PT"/>
        </w:rPr>
        <w:t xml:space="preserve">Y. Saruyama, </w:t>
      </w:r>
      <w:r w:rsidRPr="00246EB4">
        <w:rPr>
          <w:i/>
          <w:lang w:val="pt-PT"/>
        </w:rPr>
        <w:t>Thermochim. Acta</w:t>
      </w:r>
      <w:r w:rsidRPr="006E12C3">
        <w:rPr>
          <w:lang w:val="pt-PT"/>
        </w:rPr>
        <w:t xml:space="preserve"> </w:t>
      </w:r>
      <w:r w:rsidRPr="00246EB4">
        <w:rPr>
          <w:b/>
          <w:lang w:val="pt-PT"/>
        </w:rPr>
        <w:t>330</w:t>
      </w:r>
      <w:r w:rsidR="00246EB4">
        <w:rPr>
          <w:rFonts w:hint="eastAsia"/>
          <w:lang w:val="pt-PT"/>
        </w:rPr>
        <w:t xml:space="preserve">, </w:t>
      </w:r>
      <w:r w:rsidR="00246EB4" w:rsidRPr="006E12C3">
        <w:rPr>
          <w:lang w:val="pt-PT"/>
        </w:rPr>
        <w:t>101-107</w:t>
      </w:r>
      <w:r w:rsidRPr="006E12C3">
        <w:rPr>
          <w:lang w:val="pt-PT"/>
        </w:rPr>
        <w:t xml:space="preserve"> (1999)</w:t>
      </w:r>
      <w:r w:rsidR="00976D5A">
        <w:rPr>
          <w:lang w:val="pt-PT"/>
        </w:rPr>
        <w:t>.</w:t>
      </w:r>
    </w:p>
    <w:p w14:paraId="0BA4329C" w14:textId="6E29DB49" w:rsidR="006E12C3" w:rsidRPr="004A4BA0" w:rsidRDefault="00A8603E" w:rsidP="004A4BA0">
      <w:pPr>
        <w:ind w:left="315" w:hangingChars="175" w:hanging="315"/>
        <w:rPr>
          <w:lang w:val="pt-PT"/>
        </w:rPr>
      </w:pPr>
      <w:r>
        <w:rPr>
          <w:lang w:val="pt-PT"/>
        </w:rPr>
        <w:t>17)</w:t>
      </w:r>
      <w:r>
        <w:rPr>
          <w:lang w:val="pt-PT"/>
        </w:rPr>
        <w:tab/>
      </w:r>
      <w:r w:rsidRPr="004A4BA0">
        <w:rPr>
          <w:highlight w:val="yellow"/>
          <w:lang w:val="pt-PT"/>
        </w:rPr>
        <w:t>(a)</w:t>
      </w:r>
      <w:r>
        <w:rPr>
          <w:lang w:val="pt-PT"/>
        </w:rPr>
        <w:t xml:space="preserve"> </w:t>
      </w:r>
      <w:r w:rsidRPr="00A8603E">
        <w:rPr>
          <w:lang w:val="pt-PT"/>
        </w:rPr>
        <w:t xml:space="preserve">E. L. Derr and C. H. Deal, </w:t>
      </w:r>
      <w:r w:rsidRPr="00A8603E">
        <w:rPr>
          <w:i/>
          <w:lang w:val="pt-PT"/>
        </w:rPr>
        <w:t>Proc. Int. Symp. Distill.</w:t>
      </w:r>
      <w:r w:rsidRPr="00A8603E">
        <w:rPr>
          <w:lang w:val="pt-PT"/>
        </w:rPr>
        <w:t xml:space="preserve"> </w:t>
      </w:r>
      <w:r w:rsidRPr="00A8603E">
        <w:rPr>
          <w:b/>
          <w:lang w:val="pt-PT"/>
        </w:rPr>
        <w:t>3</w:t>
      </w:r>
      <w:r w:rsidRPr="00A8603E">
        <w:rPr>
          <w:lang w:val="pt-PT"/>
        </w:rPr>
        <w:t>, 40-51</w:t>
      </w:r>
      <w:r>
        <w:rPr>
          <w:lang w:val="pt-PT"/>
        </w:rPr>
        <w:t xml:space="preserve"> </w:t>
      </w:r>
      <w:r w:rsidRPr="00A8603E">
        <w:rPr>
          <w:lang w:val="pt-PT"/>
        </w:rPr>
        <w:t xml:space="preserve">(1969); </w:t>
      </w:r>
      <w:r w:rsidRPr="00D3797A">
        <w:rPr>
          <w:highlight w:val="yellow"/>
          <w:lang w:val="pt-PT"/>
        </w:rPr>
        <w:t>(b)</w:t>
      </w:r>
      <w:r>
        <w:rPr>
          <w:lang w:val="pt-PT"/>
        </w:rPr>
        <w:t xml:space="preserve"> </w:t>
      </w:r>
      <w:r w:rsidRPr="00A8603E">
        <w:rPr>
          <w:lang w:val="pt-PT"/>
        </w:rPr>
        <w:t xml:space="preserve">K. Kojima and K. Tochigi, </w:t>
      </w:r>
      <w:r w:rsidRPr="00A8603E">
        <w:rPr>
          <w:i/>
          <w:lang w:val="pt-PT"/>
        </w:rPr>
        <w:t>Prediction of vapor-liquid equilibria by the ASOG method</w:t>
      </w:r>
      <w:r>
        <w:rPr>
          <w:lang w:val="pt-PT"/>
        </w:rPr>
        <w:t xml:space="preserve">, Kodansha, TOKYO </w:t>
      </w:r>
      <w:r w:rsidRPr="00A8603E">
        <w:rPr>
          <w:lang w:val="pt-PT"/>
        </w:rPr>
        <w:t xml:space="preserve">(1979); </w:t>
      </w:r>
      <w:r w:rsidRPr="00D3797A">
        <w:rPr>
          <w:highlight w:val="yellow"/>
          <w:lang w:val="pt-PT"/>
        </w:rPr>
        <w:t>(c)</w:t>
      </w:r>
      <w:r>
        <w:rPr>
          <w:lang w:val="pt-PT"/>
        </w:rPr>
        <w:t xml:space="preserve"> </w:t>
      </w:r>
      <w:r w:rsidRPr="00A8603E">
        <w:rPr>
          <w:lang w:val="pt-PT"/>
        </w:rPr>
        <w:t xml:space="preserve">K. Tochigi, D. Tiegs, J. Gmehling, and K. Kojima, </w:t>
      </w:r>
      <w:r w:rsidRPr="00A8603E">
        <w:rPr>
          <w:i/>
          <w:lang w:val="pt-PT"/>
        </w:rPr>
        <w:t>J. Chem. Eng. Japan</w:t>
      </w:r>
      <w:r w:rsidRPr="00A8603E">
        <w:rPr>
          <w:lang w:val="pt-PT"/>
        </w:rPr>
        <w:t xml:space="preserve"> </w:t>
      </w:r>
      <w:r w:rsidRPr="00A8603E">
        <w:rPr>
          <w:b/>
          <w:lang w:val="pt-PT"/>
        </w:rPr>
        <w:t>23</w:t>
      </w:r>
      <w:r w:rsidRPr="00A8603E">
        <w:rPr>
          <w:lang w:val="pt-PT"/>
        </w:rPr>
        <w:t xml:space="preserve">, 453-463 (1990); </w:t>
      </w:r>
      <w:r w:rsidRPr="00D3797A">
        <w:rPr>
          <w:highlight w:val="yellow"/>
          <w:lang w:val="pt-PT"/>
        </w:rPr>
        <w:t>(d)</w:t>
      </w:r>
      <w:r>
        <w:rPr>
          <w:lang w:val="pt-PT"/>
        </w:rPr>
        <w:t xml:space="preserve"> </w:t>
      </w:r>
      <w:r w:rsidRPr="00A8603E">
        <w:rPr>
          <w:lang w:val="pt-PT"/>
        </w:rPr>
        <w:t>A. Correa, J. Tojo, J. M.</w:t>
      </w:r>
      <w:r>
        <w:rPr>
          <w:lang w:val="pt-PT"/>
        </w:rPr>
        <w:t xml:space="preserve"> </w:t>
      </w:r>
      <w:r w:rsidRPr="00A8603E">
        <w:rPr>
          <w:lang w:val="pt-PT"/>
        </w:rPr>
        <w:t xml:space="preserve">Correa, and A. Blanco, </w:t>
      </w:r>
      <w:r w:rsidRPr="00A8603E">
        <w:rPr>
          <w:i/>
          <w:lang w:val="pt-PT"/>
        </w:rPr>
        <w:t>Ind. Eng. Chem. Res.</w:t>
      </w:r>
      <w:r w:rsidRPr="00A8603E">
        <w:rPr>
          <w:lang w:val="pt-PT"/>
        </w:rPr>
        <w:t xml:space="preserve"> </w:t>
      </w:r>
      <w:r w:rsidRPr="00A8603E">
        <w:rPr>
          <w:b/>
          <w:lang w:val="pt-PT"/>
        </w:rPr>
        <w:t>28</w:t>
      </w:r>
      <w:r w:rsidRPr="00A8603E">
        <w:rPr>
          <w:lang w:val="pt-PT"/>
        </w:rPr>
        <w:t>, 609–611</w:t>
      </w:r>
      <w:r>
        <w:rPr>
          <w:lang w:val="pt-PT"/>
        </w:rPr>
        <w:t xml:space="preserve"> </w:t>
      </w:r>
      <w:r w:rsidRPr="00A8603E">
        <w:rPr>
          <w:lang w:val="pt-PT"/>
        </w:rPr>
        <w:t>(1989).</w:t>
      </w:r>
    </w:p>
    <w:p w14:paraId="464904DA" w14:textId="78C90BF1" w:rsidR="00976D5A" w:rsidRDefault="00976D5A" w:rsidP="006E12C3">
      <w:pPr>
        <w:rPr>
          <w:color w:val="000000"/>
          <w:kern w:val="0"/>
          <w:szCs w:val="18"/>
          <w:lang w:val="pt-PT"/>
        </w:rPr>
      </w:pPr>
    </w:p>
    <w:p w14:paraId="4CD4CB7A" w14:textId="1A8EF159" w:rsidR="00976D5A" w:rsidRDefault="00976D5A" w:rsidP="006E12C3">
      <w:pPr>
        <w:rPr>
          <w:color w:val="000000"/>
          <w:kern w:val="0"/>
          <w:szCs w:val="18"/>
          <w:lang w:val="pt-PT"/>
        </w:rPr>
      </w:pPr>
    </w:p>
    <w:bookmarkEnd w:id="1"/>
    <w:p w14:paraId="08B05693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6FF5F461" w14:textId="0E45104C" w:rsidR="00CE683B" w:rsidRDefault="004A4BA0" w:rsidP="00CE683B">
      <w:pPr>
        <w:rPr>
          <w:color w:val="000000"/>
          <w:kern w:val="0"/>
          <w:szCs w:val="1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579CF" wp14:editId="55D2E2DC">
                <wp:simplePos x="0" y="0"/>
                <wp:positionH relativeFrom="column">
                  <wp:posOffset>940521</wp:posOffset>
                </wp:positionH>
                <wp:positionV relativeFrom="paragraph">
                  <wp:posOffset>97607</wp:posOffset>
                </wp:positionV>
                <wp:extent cx="1533525" cy="667463"/>
                <wp:effectExtent l="0" t="0" r="28575" b="184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67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DF81" w14:textId="6F75C2DB" w:rsidR="00293ED0" w:rsidRPr="00830051" w:rsidRDefault="00044E7A" w:rsidP="00CE683B">
                            <w:pPr>
                              <w:rPr>
                                <w:color w:val="FF0000"/>
                              </w:rPr>
                            </w:pPr>
                            <w:r w:rsidRPr="00830051">
                              <w:rPr>
                                <w:rFonts w:hint="eastAsia"/>
                                <w:color w:val="FF0000"/>
                              </w:rPr>
                              <w:t>*</w:t>
                            </w:r>
                            <w:r w:rsidR="00293ED0" w:rsidRPr="00830051">
                              <w:rPr>
                                <w:rFonts w:hint="eastAsia"/>
                                <w:color w:val="FF0000"/>
                              </w:rPr>
                              <w:t>責任著者</w:t>
                            </w:r>
                          </w:p>
                          <w:p w14:paraId="63388510" w14:textId="4D92A766" w:rsidR="00CE683B" w:rsidRDefault="00CE683B" w:rsidP="00CE683B">
                            <w:r>
                              <w:rPr>
                                <w:rFonts w:hint="eastAsia"/>
                              </w:rPr>
                              <w:t>著者名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0A5599F2" w14:textId="77777777" w:rsidR="00CE683B" w:rsidRDefault="00CE683B" w:rsidP="00CE683B">
                            <w:r>
                              <w:t>Author</w:t>
                            </w:r>
                            <w:r>
                              <w:rPr>
                                <w:rFonts w:hint="eastAsia"/>
                              </w:rPr>
                              <w:t xml:space="preserve"> a</w:t>
                            </w:r>
                          </w:p>
                          <w:p w14:paraId="10FF984E" w14:textId="77777777" w:rsidR="00CE683B" w:rsidRPr="0092629B" w:rsidRDefault="00CE683B" w:rsidP="00CE683B">
                            <w:r w:rsidRPr="0092629B">
                              <w:rPr>
                                <w:rFonts w:hint="eastAsia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79CF" id="Text Box 10" o:spid="_x0000_s1028" type="#_x0000_t202" style="position:absolute;left:0;text-align:left;margin-left:74.05pt;margin-top:7.7pt;width:120.75pt;height:5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" strokecolor="silver">
                <v:textbox inset="5.85pt,.7pt,5.85pt,.7pt">
                  <w:txbxContent>
                    <w:p w14:paraId="0E2CDF81" w14:textId="6F75C2DB" w:rsidR="00293ED0" w:rsidRPr="00830051" w:rsidRDefault="00044E7A" w:rsidP="00CE683B">
                      <w:pPr>
                        <w:rPr>
                          <w:color w:val="FF0000"/>
                        </w:rPr>
                      </w:pPr>
                      <w:r w:rsidRPr="00830051">
                        <w:rPr>
                          <w:rFonts w:hint="eastAsia"/>
                          <w:color w:val="FF0000"/>
                        </w:rPr>
                        <w:t>*</w:t>
                      </w:r>
                      <w:r w:rsidR="00293ED0" w:rsidRPr="00830051">
                        <w:rPr>
                          <w:rFonts w:hint="eastAsia"/>
                          <w:color w:val="FF0000"/>
                        </w:rPr>
                        <w:t>責任著者</w:t>
                      </w:r>
                    </w:p>
                    <w:p w14:paraId="63388510" w14:textId="4D92A766" w:rsidR="00CE683B" w:rsidRDefault="00CE683B" w:rsidP="00CE683B">
                      <w:r>
                        <w:rPr>
                          <w:rFonts w:hint="eastAsia"/>
                        </w:rPr>
                        <w:t>著者名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0A5599F2" w14:textId="77777777" w:rsidR="00CE683B" w:rsidRDefault="00CE683B" w:rsidP="00CE683B">
                      <w:r>
                        <w:t>Author</w:t>
                      </w:r>
                      <w:r>
                        <w:rPr>
                          <w:rFonts w:hint="eastAsia"/>
                        </w:rPr>
                        <w:t xml:space="preserve"> a</w:t>
                      </w:r>
                    </w:p>
                    <w:p w14:paraId="10FF984E" w14:textId="77777777" w:rsidR="00CE683B" w:rsidRPr="0092629B" w:rsidRDefault="00CE683B" w:rsidP="00CE683B">
                      <w:r w:rsidRPr="0092629B">
                        <w:rPr>
                          <w:rFonts w:hint="eastAsia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  <w:r w:rsidR="00CE683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B25C9" wp14:editId="7925F9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0000" cy="1080000"/>
                <wp:effectExtent l="0" t="0" r="0" b="6350"/>
                <wp:wrapNone/>
                <wp:docPr id="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2B570" w14:textId="77777777" w:rsidR="00CE683B" w:rsidRDefault="00CE683B" w:rsidP="00CE683B"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25C9" id="Text Box 154" o:spid="_x0000_s1029" type="#_x0000_t202" style="position:absolute;left:0;text-align:left;margin-left:0;margin-top:0;width:56.7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" filled="f" stroked="f">
                <v:textbox inset="5.85pt,.7pt,5.85pt,.7pt">
                  <w:txbxContent>
                    <w:p w14:paraId="3882B570" w14:textId="77777777" w:rsidR="00CE683B" w:rsidRDefault="00CE683B" w:rsidP="00CE683B"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49AD292B" w14:textId="43938AEA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1311413F" w14:textId="77777777" w:rsidR="00CE683B" w:rsidRPr="008E6389" w:rsidRDefault="00CE683B" w:rsidP="00CE683B">
      <w:pPr>
        <w:rPr>
          <w:lang w:val="pt-PT"/>
        </w:rPr>
      </w:pPr>
    </w:p>
    <w:p w14:paraId="1800D393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72C15F07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7F678B52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4258CBB0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638B055D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6759A63C" w14:textId="77777777" w:rsidR="00CE683B" w:rsidRPr="008E6389" w:rsidRDefault="00CE683B" w:rsidP="00CE683B">
      <w:pPr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6E44E" wp14:editId="7CF158DA">
                <wp:simplePos x="0" y="0"/>
                <wp:positionH relativeFrom="column">
                  <wp:posOffset>942975</wp:posOffset>
                </wp:positionH>
                <wp:positionV relativeFrom="paragraph">
                  <wp:posOffset>24765</wp:posOffset>
                </wp:positionV>
                <wp:extent cx="1533525" cy="512445"/>
                <wp:effectExtent l="5715" t="5715" r="13335" b="571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6002" w14:textId="77777777" w:rsidR="00CE683B" w:rsidRDefault="00CE683B" w:rsidP="00CE683B">
                            <w:r>
                              <w:rPr>
                                <w:rFonts w:hint="eastAsia"/>
                              </w:rPr>
                              <w:t>著者名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  <w:p w14:paraId="43AAE9CB" w14:textId="77777777" w:rsidR="00CE683B" w:rsidRDefault="00CE683B" w:rsidP="00CE683B">
                            <w:r>
                              <w:t>Author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  <w:p w14:paraId="0ED7EC03" w14:textId="77777777" w:rsidR="00CE683B" w:rsidRPr="0092629B" w:rsidRDefault="00CE683B" w:rsidP="00CE683B">
                            <w:r w:rsidRPr="0092629B">
                              <w:rPr>
                                <w:rFonts w:hint="eastAsia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E44E" id="_x0000_s1030" type="#_x0000_t202" style="position:absolute;left:0;text-align:left;margin-left:74.25pt;margin-top:1.95pt;width:120.75pt;height:4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" strokecolor="silver">
                <v:textbox inset="5.85pt,.7pt,5.85pt,.7pt">
                  <w:txbxContent>
                    <w:p w14:paraId="09776002" w14:textId="77777777" w:rsidR="00CE683B" w:rsidRDefault="00CE683B" w:rsidP="00CE683B">
                      <w:r>
                        <w:rPr>
                          <w:rFonts w:hint="eastAsia"/>
                        </w:rPr>
                        <w:t>著者名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b</w:t>
                      </w:r>
                    </w:p>
                    <w:p w14:paraId="43AAE9CB" w14:textId="77777777" w:rsidR="00CE683B" w:rsidRDefault="00CE683B" w:rsidP="00CE683B">
                      <w:r>
                        <w:t>Author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b</w:t>
                      </w:r>
                    </w:p>
                    <w:p w14:paraId="0ED7EC03" w14:textId="77777777" w:rsidR="00CE683B" w:rsidRPr="0092629B" w:rsidRDefault="00CE683B" w:rsidP="00CE683B">
                      <w:r w:rsidRPr="0092629B">
                        <w:rPr>
                          <w:rFonts w:hint="eastAsia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</w:p>
    <w:p w14:paraId="754B49C0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A9F33" wp14:editId="30EA5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0000" cy="1080000"/>
                <wp:effectExtent l="0" t="0" r="0" b="6350"/>
                <wp:wrapNone/>
                <wp:docPr id="1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EBB6" w14:textId="77777777" w:rsidR="00CE683B" w:rsidRDefault="00CE683B" w:rsidP="00CE683B"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9F33" id="_x0000_s1031" type="#_x0000_t202" style="position:absolute;left:0;text-align:left;margin-left:0;margin-top:0;width:56.7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" filled="f" stroked="f">
                <v:textbox inset="5.85pt,.7pt,5.85pt,.7pt">
                  <w:txbxContent>
                    <w:p w14:paraId="0C85EBB6" w14:textId="77777777" w:rsidR="00CE683B" w:rsidRDefault="00CE683B" w:rsidP="00CE683B"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459318D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4CCED027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35145185" w14:textId="77777777" w:rsidR="00CE683B" w:rsidRDefault="00CE683B" w:rsidP="00CE683B">
      <w:pPr>
        <w:rPr>
          <w:color w:val="000000"/>
          <w:kern w:val="0"/>
          <w:szCs w:val="18"/>
          <w:lang w:val="pt-PT"/>
        </w:rPr>
      </w:pPr>
    </w:p>
    <w:p w14:paraId="67881DA0" w14:textId="77777777" w:rsidR="00CE683B" w:rsidRPr="00197E3D" w:rsidRDefault="00CE683B" w:rsidP="00CE683B">
      <w:pPr>
        <w:rPr>
          <w:color w:val="000000"/>
          <w:kern w:val="0"/>
          <w:szCs w:val="18"/>
          <w:lang w:val="pt-PT"/>
        </w:rPr>
      </w:pPr>
    </w:p>
    <w:p w14:paraId="70BEB014" w14:textId="77777777" w:rsidR="00976D5A" w:rsidRPr="00197E3D" w:rsidRDefault="00976D5A" w:rsidP="00CE683B">
      <w:pPr>
        <w:rPr>
          <w:color w:val="000000"/>
          <w:kern w:val="0"/>
          <w:szCs w:val="18"/>
          <w:lang w:val="pt-PT"/>
        </w:rPr>
      </w:pPr>
    </w:p>
    <w:sectPr w:rsidR="00976D5A" w:rsidRPr="00197E3D" w:rsidSect="00976D5A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1134" w:bottom="1134" w:left="1134" w:header="567" w:footer="414" w:gutter="0"/>
      <w:cols w:num="2" w:space="262"/>
      <w:titlePg/>
      <w:docGrid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B083" w14:textId="77777777" w:rsidR="0059699D" w:rsidRDefault="0059699D">
      <w:r>
        <w:separator/>
      </w:r>
    </w:p>
  </w:endnote>
  <w:endnote w:type="continuationSeparator" w:id="0">
    <w:p w14:paraId="2B4BC4F3" w14:textId="77777777" w:rsidR="0059699D" w:rsidRDefault="0059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48C1" w14:textId="6EBD3B60" w:rsidR="00976D5A" w:rsidRDefault="00976D5A" w:rsidP="00976D5A">
    <w:pPr>
      <w:pStyle w:val="a6"/>
      <w:jc w:val="right"/>
      <w:rPr>
        <w:rStyle w:val="a7"/>
      </w:rPr>
    </w:pPr>
    <w:proofErr w:type="spellStart"/>
    <w:r>
      <w:rPr>
        <w:rFonts w:ascii="ＭＳ ゴシック" w:eastAsia="ＭＳ ゴシック" w:hAnsi="ＭＳ ゴシック" w:hint="eastAsia"/>
        <w:b/>
      </w:rPr>
      <w:t>Netsu</w:t>
    </w:r>
    <w:proofErr w:type="spellEnd"/>
    <w:r>
      <w:rPr>
        <w:rFonts w:ascii="ＭＳ ゴシック" w:eastAsia="ＭＳ ゴシック" w:hAnsi="ＭＳ ゴシック" w:hint="eastAsia"/>
        <w:b/>
      </w:rPr>
      <w:t xml:space="preserve"> </w:t>
    </w:r>
    <w:proofErr w:type="spellStart"/>
    <w:r>
      <w:rPr>
        <w:rFonts w:ascii="ＭＳ ゴシック" w:eastAsia="ＭＳ ゴシック" w:hAnsi="ＭＳ ゴシック" w:hint="eastAsia"/>
        <w:b/>
      </w:rPr>
      <w:t>Sokutei</w:t>
    </w:r>
    <w:proofErr w:type="spellEnd"/>
    <w:r>
      <w:rPr>
        <w:rFonts w:ascii="ＭＳ ゴシック" w:eastAsia="ＭＳ ゴシック" w:hAnsi="ＭＳ ゴシック" w:hint="eastAsia"/>
        <w:b/>
      </w:rPr>
      <w:t xml:space="preserve"> </w:t>
    </w:r>
    <w:r w:rsidR="000D0B15">
      <w:rPr>
        <w:rFonts w:ascii="ＭＳ ゴシック" w:eastAsia="ＭＳ ゴシック" w:hAnsi="ＭＳ ゴシック"/>
        <w:b/>
      </w:rPr>
      <w:t>**</w:t>
    </w:r>
    <w:r>
      <w:rPr>
        <w:rFonts w:ascii="ＭＳ ゴシック" w:eastAsia="ＭＳ ゴシック" w:hAnsi="ＭＳ ゴシック" w:hint="eastAsia"/>
        <w:b/>
      </w:rPr>
      <w:t xml:space="preserve"> (*) 20</w:t>
    </w:r>
    <w:r>
      <w:rPr>
        <w:rFonts w:ascii="ＭＳ ゴシック" w:eastAsia="ＭＳ ゴシック" w:hAnsi="ＭＳ ゴシック"/>
        <w:b/>
      </w:rPr>
      <w:t>2</w:t>
    </w:r>
    <w:r w:rsidR="000D0B15">
      <w:rPr>
        <w:rFonts w:ascii="ＭＳ ゴシック" w:eastAsia="ＭＳ ゴシック" w:hAnsi="ＭＳ ゴシック"/>
        <w:b/>
      </w:rPr>
      <w:t>*</w:t>
    </w:r>
  </w:p>
  <w:p w14:paraId="75F80477" w14:textId="7C719DE0" w:rsidR="00B56843" w:rsidRDefault="009F6B03" w:rsidP="00B56843">
    <w:pPr>
      <w:pStyle w:val="a6"/>
      <w:jc w:val="center"/>
    </w:pPr>
    <w:r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E1DE6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306B" w14:textId="65F974A7" w:rsidR="00976D5A" w:rsidRDefault="00976D5A" w:rsidP="00976D5A">
    <w:pPr>
      <w:pStyle w:val="a6"/>
      <w:jc w:val="left"/>
      <w:rPr>
        <w:rStyle w:val="a7"/>
      </w:rPr>
    </w:pPr>
    <w:proofErr w:type="spellStart"/>
    <w:r>
      <w:rPr>
        <w:rFonts w:ascii="ＭＳ ゴシック" w:eastAsia="ＭＳ ゴシック" w:hAnsi="ＭＳ ゴシック" w:hint="eastAsia"/>
        <w:b/>
      </w:rPr>
      <w:t>Netsu</w:t>
    </w:r>
    <w:proofErr w:type="spellEnd"/>
    <w:r>
      <w:rPr>
        <w:rFonts w:ascii="ＭＳ ゴシック" w:eastAsia="ＭＳ ゴシック" w:hAnsi="ＭＳ ゴシック" w:hint="eastAsia"/>
        <w:b/>
      </w:rPr>
      <w:t xml:space="preserve"> </w:t>
    </w:r>
    <w:proofErr w:type="spellStart"/>
    <w:r>
      <w:rPr>
        <w:rFonts w:ascii="ＭＳ ゴシック" w:eastAsia="ＭＳ ゴシック" w:hAnsi="ＭＳ ゴシック" w:hint="eastAsia"/>
        <w:b/>
      </w:rPr>
      <w:t>Sokutei</w:t>
    </w:r>
    <w:proofErr w:type="spellEnd"/>
    <w:r>
      <w:rPr>
        <w:rFonts w:ascii="ＭＳ ゴシック" w:eastAsia="ＭＳ ゴシック" w:hAnsi="ＭＳ ゴシック" w:hint="eastAsia"/>
        <w:b/>
      </w:rPr>
      <w:t xml:space="preserve"> </w:t>
    </w:r>
    <w:r>
      <w:rPr>
        <w:rFonts w:ascii="ＭＳ ゴシック" w:eastAsia="ＭＳ ゴシック" w:hAnsi="ＭＳ ゴシック"/>
        <w:b/>
      </w:rPr>
      <w:t>48</w:t>
    </w:r>
    <w:r>
      <w:rPr>
        <w:rFonts w:ascii="ＭＳ ゴシック" w:eastAsia="ＭＳ ゴシック" w:hAnsi="ＭＳ ゴシック" w:hint="eastAsia"/>
        <w:b/>
      </w:rPr>
      <w:t xml:space="preserve"> (*) 20</w:t>
    </w:r>
    <w:r>
      <w:rPr>
        <w:rFonts w:ascii="ＭＳ ゴシック" w:eastAsia="ＭＳ ゴシック" w:hAnsi="ＭＳ ゴシック"/>
        <w:b/>
      </w:rPr>
      <w:t>21</w:t>
    </w:r>
  </w:p>
  <w:p w14:paraId="577CED29" w14:textId="00A601FE" w:rsidR="002D1AC1" w:rsidRDefault="009F6B03" w:rsidP="00976D5A">
    <w:pPr>
      <w:pStyle w:val="a6"/>
      <w:jc w:val="center"/>
    </w:pPr>
    <w:r>
      <w:rPr>
        <w:rStyle w:val="a7"/>
      </w:rPr>
      <w:fldChar w:fldCharType="begin"/>
    </w:r>
    <w:r w:rsidR="002D1AC1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69A7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0894" w14:textId="20E86159" w:rsidR="00841EF3" w:rsidRPr="00976D5A" w:rsidRDefault="00976D5A" w:rsidP="00976D5A">
    <w:pPr>
      <w:jc w:val="left"/>
      <w:rPr>
        <w:rStyle w:val="a7"/>
        <w:rFonts w:ascii="ＭＳ ゴシック" w:eastAsia="ＭＳ ゴシック" w:hAnsi="ＭＳ ゴシック"/>
        <w:b/>
      </w:rPr>
    </w:pPr>
    <w:proofErr w:type="spellStart"/>
    <w:r>
      <w:rPr>
        <w:rFonts w:ascii="ＭＳ ゴシック" w:eastAsia="ＭＳ ゴシック" w:hAnsi="ＭＳ ゴシック" w:hint="eastAsia"/>
        <w:b/>
      </w:rPr>
      <w:t>Netsu</w:t>
    </w:r>
    <w:proofErr w:type="spellEnd"/>
    <w:r>
      <w:rPr>
        <w:rFonts w:ascii="ＭＳ ゴシック" w:eastAsia="ＭＳ ゴシック" w:hAnsi="ＭＳ ゴシック" w:hint="eastAsia"/>
        <w:b/>
      </w:rPr>
      <w:t xml:space="preserve"> </w:t>
    </w:r>
    <w:proofErr w:type="spellStart"/>
    <w:r>
      <w:rPr>
        <w:rFonts w:ascii="ＭＳ ゴシック" w:eastAsia="ＭＳ ゴシック" w:hAnsi="ＭＳ ゴシック" w:hint="eastAsia"/>
        <w:b/>
      </w:rPr>
      <w:t>Sokutei</w:t>
    </w:r>
    <w:proofErr w:type="spellEnd"/>
    <w:r>
      <w:rPr>
        <w:rFonts w:ascii="ＭＳ ゴシック" w:eastAsia="ＭＳ ゴシック" w:hAnsi="ＭＳ ゴシック" w:hint="eastAsia"/>
        <w:b/>
      </w:rPr>
      <w:t xml:space="preserve"> </w:t>
    </w:r>
    <w:r w:rsidR="00CD1115">
      <w:rPr>
        <w:rFonts w:ascii="ＭＳ ゴシック" w:eastAsia="ＭＳ ゴシック" w:hAnsi="ＭＳ ゴシック"/>
        <w:b/>
      </w:rPr>
      <w:t>**</w:t>
    </w:r>
    <w:r>
      <w:rPr>
        <w:rFonts w:ascii="ＭＳ ゴシック" w:eastAsia="ＭＳ ゴシック" w:hAnsi="ＭＳ ゴシック" w:hint="eastAsia"/>
        <w:b/>
      </w:rPr>
      <w:t xml:space="preserve"> (*) 20</w:t>
    </w:r>
    <w:r w:rsidR="00CD1115">
      <w:rPr>
        <w:rFonts w:ascii="ＭＳ ゴシック" w:eastAsia="ＭＳ ゴシック" w:hAnsi="ＭＳ ゴシック"/>
        <w:b/>
      </w:rPr>
      <w:t>2*</w:t>
    </w:r>
    <w:r>
      <w:rPr>
        <w:rStyle w:val="a7"/>
      </w:rPr>
      <w:t xml:space="preserve">                              </w:t>
    </w:r>
    <w:r w:rsidR="001669A7">
      <w:rPr>
        <w:rStyle w:val="a7"/>
        <w:rFonts w:hint="eastAsia"/>
      </w:rPr>
      <w:t>© 20</w:t>
    </w:r>
    <w:r>
      <w:rPr>
        <w:rStyle w:val="a7"/>
      </w:rPr>
      <w:t>2</w:t>
    </w:r>
    <w:r w:rsidR="00CD1115">
      <w:rPr>
        <w:rStyle w:val="a7"/>
      </w:rPr>
      <w:t>*</w:t>
    </w:r>
    <w:r w:rsidR="00841EF3">
      <w:rPr>
        <w:rStyle w:val="a7"/>
        <w:rFonts w:hint="eastAsia"/>
      </w:rPr>
      <w:t xml:space="preserve"> The Japan Society of Calorimetry and Thermal Analysis</w:t>
    </w:r>
  </w:p>
  <w:p w14:paraId="60A3F4C6" w14:textId="3D5D67DB" w:rsidR="001D0E24" w:rsidRDefault="009F6B03" w:rsidP="00B56843">
    <w:pPr>
      <w:jc w:val="center"/>
    </w:pPr>
    <w:r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E1DE6">
      <w:rPr>
        <w:rStyle w:val="a7"/>
        <w:noProof/>
      </w:rPr>
      <w:t>1</w:t>
    </w:r>
    <w:r>
      <w:rPr>
        <w:rStyle w:val="a7"/>
      </w:rPr>
      <w:fldChar w:fldCharType="end"/>
    </w:r>
    <w:r w:rsidR="005271AA">
      <w:rPr>
        <w:rStyle w:val="a7"/>
        <w:rFonts w:hint="eastAsia"/>
      </w:rPr>
      <w:t xml:space="preserve">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AEDE" w14:textId="1E4BF24E" w:rsidR="00976D5A" w:rsidRDefault="00976D5A" w:rsidP="00976D5A">
    <w:pPr>
      <w:pStyle w:val="a6"/>
      <w:jc w:val="left"/>
      <w:rPr>
        <w:rStyle w:val="a7"/>
      </w:rPr>
    </w:pPr>
    <w:proofErr w:type="spellStart"/>
    <w:r>
      <w:rPr>
        <w:rFonts w:ascii="ＭＳ ゴシック" w:eastAsia="ＭＳ ゴシック" w:hAnsi="ＭＳ ゴシック" w:hint="eastAsia"/>
        <w:b/>
      </w:rPr>
      <w:t>Netsu</w:t>
    </w:r>
    <w:proofErr w:type="spellEnd"/>
    <w:r>
      <w:rPr>
        <w:rFonts w:ascii="ＭＳ ゴシック" w:eastAsia="ＭＳ ゴシック" w:hAnsi="ＭＳ ゴシック" w:hint="eastAsia"/>
        <w:b/>
      </w:rPr>
      <w:t xml:space="preserve"> </w:t>
    </w:r>
    <w:proofErr w:type="spellStart"/>
    <w:r>
      <w:rPr>
        <w:rFonts w:ascii="ＭＳ ゴシック" w:eastAsia="ＭＳ ゴシック" w:hAnsi="ＭＳ ゴシック" w:hint="eastAsia"/>
        <w:b/>
      </w:rPr>
      <w:t>Sokutei</w:t>
    </w:r>
    <w:proofErr w:type="spellEnd"/>
    <w:r>
      <w:rPr>
        <w:rFonts w:ascii="ＭＳ ゴシック" w:eastAsia="ＭＳ ゴシック" w:hAnsi="ＭＳ ゴシック" w:hint="eastAsia"/>
        <w:b/>
      </w:rPr>
      <w:t xml:space="preserve"> </w:t>
    </w:r>
    <w:r w:rsidR="000D0B15">
      <w:rPr>
        <w:rFonts w:ascii="ＭＳ ゴシック" w:eastAsia="ＭＳ ゴシック" w:hAnsi="ＭＳ ゴシック"/>
        <w:b/>
      </w:rPr>
      <w:t>**</w:t>
    </w:r>
    <w:r>
      <w:rPr>
        <w:rFonts w:ascii="ＭＳ ゴシック" w:eastAsia="ＭＳ ゴシック" w:hAnsi="ＭＳ ゴシック" w:hint="eastAsia"/>
        <w:b/>
      </w:rPr>
      <w:t xml:space="preserve"> (*) 20</w:t>
    </w:r>
    <w:r>
      <w:rPr>
        <w:rFonts w:ascii="ＭＳ ゴシック" w:eastAsia="ＭＳ ゴシック" w:hAnsi="ＭＳ ゴシック"/>
        <w:b/>
      </w:rPr>
      <w:t>2</w:t>
    </w:r>
    <w:r w:rsidR="000D0B15">
      <w:rPr>
        <w:rFonts w:ascii="ＭＳ ゴシック" w:eastAsia="ＭＳ ゴシック" w:hAnsi="ＭＳ ゴシック"/>
        <w:b/>
      </w:rPr>
      <w:t>*</w:t>
    </w:r>
  </w:p>
  <w:p w14:paraId="1DD7250F" w14:textId="6B117A2A" w:rsidR="00976D5A" w:rsidRDefault="00976D5A" w:rsidP="00976D5A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A4BA0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7661" w14:textId="77777777" w:rsidR="0059699D" w:rsidRDefault="0059699D">
      <w:r>
        <w:separator/>
      </w:r>
    </w:p>
  </w:footnote>
  <w:footnote w:type="continuationSeparator" w:id="0">
    <w:p w14:paraId="4791DFCD" w14:textId="77777777" w:rsidR="0059699D" w:rsidRDefault="0059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B834" w14:textId="77777777" w:rsidR="00841EF3" w:rsidRDefault="00E35F17" w:rsidP="00841EF3">
    <w:pPr>
      <w:pStyle w:val="a5"/>
      <w:jc w:val="center"/>
    </w:pPr>
    <w:r>
      <w:rPr>
        <w:rFonts w:hint="eastAsia"/>
      </w:rPr>
      <w:t>原稿種別</w:t>
    </w:r>
    <w:r w:rsidR="001669A7">
      <w:rPr>
        <w:rFonts w:hint="eastAsia"/>
      </w:rPr>
      <w:t>（事務局記入）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344E" w14:textId="77777777" w:rsidR="00B56843" w:rsidRPr="00B56843" w:rsidRDefault="00E35F17" w:rsidP="00B56843">
    <w:pPr>
      <w:jc w:val="center"/>
      <w:rPr>
        <w:rFonts w:ascii="ＭＳ 明朝" w:hAnsi="ＭＳ 明朝"/>
        <w:szCs w:val="18"/>
      </w:rPr>
    </w:pPr>
    <w:r>
      <w:rPr>
        <w:rFonts w:ascii="ＭＳ 明朝" w:hAnsi="ＭＳ 明朝" w:hint="eastAsia"/>
        <w:szCs w:val="18"/>
      </w:rPr>
      <w:t>原稿タイトル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8ABF" w14:textId="19AB9AF9" w:rsidR="008027DE" w:rsidRDefault="001D0E24" w:rsidP="001D0E24">
    <w:pPr>
      <w:pStyle w:val="a5"/>
      <w:jc w:val="center"/>
      <w:rPr>
        <w:lang w:val="pt-PT"/>
      </w:rPr>
    </w:pPr>
    <w:r w:rsidRPr="001D0E24">
      <w:rPr>
        <w:rFonts w:hint="eastAsia"/>
        <w:i/>
        <w:lang w:val="pt-PT"/>
      </w:rPr>
      <w:t>Netsu Sokutei</w:t>
    </w:r>
    <w:r w:rsidRPr="008C0138">
      <w:rPr>
        <w:rFonts w:hint="eastAsia"/>
        <w:lang w:val="pt-PT"/>
      </w:rPr>
      <w:t xml:space="preserve"> </w:t>
    </w:r>
    <w:r w:rsidR="00CD1115">
      <w:rPr>
        <w:b/>
        <w:lang w:val="pt-PT"/>
      </w:rPr>
      <w:t>**</w:t>
    </w:r>
    <w:r w:rsidR="00976D5A">
      <w:rPr>
        <w:b/>
        <w:lang w:val="pt-PT"/>
      </w:rPr>
      <w:t xml:space="preserve"> </w:t>
    </w:r>
    <w:r>
      <w:rPr>
        <w:rFonts w:hint="eastAsia"/>
        <w:lang w:val="pt-PT"/>
      </w:rPr>
      <w:t>(</w:t>
    </w:r>
    <w:r w:rsidR="00E35F17">
      <w:rPr>
        <w:rFonts w:hint="eastAsia"/>
        <w:lang w:val="pt-PT"/>
      </w:rPr>
      <w:t>*</w:t>
    </w:r>
    <w:r>
      <w:rPr>
        <w:rFonts w:hint="eastAsia"/>
        <w:lang w:val="pt-PT"/>
      </w:rPr>
      <w:t>)</w:t>
    </w:r>
    <w:r w:rsidR="00E35F17">
      <w:rPr>
        <w:rFonts w:hint="eastAsia"/>
        <w:lang w:val="pt-PT"/>
      </w:rPr>
      <w:t xml:space="preserve"> **-**</w:t>
    </w:r>
    <w:r w:rsidR="00976D5A">
      <w:rPr>
        <w:lang w:val="pt-PT"/>
      </w:rPr>
      <w:t xml:space="preserve"> (202</w:t>
    </w:r>
    <w:r w:rsidR="00CD1115">
      <w:rPr>
        <w:lang w:val="pt-PT"/>
      </w:rPr>
      <w:t>*</w:t>
    </w:r>
    <w:r w:rsidR="00976D5A">
      <w:rPr>
        <w:lang w:val="pt-PT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39B0" w14:textId="77777777" w:rsidR="00976D5A" w:rsidRDefault="00976D5A" w:rsidP="00841EF3">
    <w:pPr>
      <w:pStyle w:val="a5"/>
      <w:jc w:val="center"/>
    </w:pPr>
    <w:r>
      <w:rPr>
        <w:rFonts w:hint="eastAsia"/>
      </w:rPr>
      <w:t>原稿種別（事務局記入）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766C" w14:textId="77777777" w:rsidR="00976D5A" w:rsidRPr="00B56843" w:rsidRDefault="00976D5A" w:rsidP="00B56843">
    <w:pPr>
      <w:jc w:val="center"/>
      <w:rPr>
        <w:rFonts w:ascii="ＭＳ 明朝" w:hAnsi="ＭＳ 明朝"/>
        <w:szCs w:val="18"/>
      </w:rPr>
    </w:pPr>
    <w:r>
      <w:rPr>
        <w:rFonts w:ascii="ＭＳ 明朝" w:hAnsi="ＭＳ 明朝" w:hint="eastAsia"/>
        <w:szCs w:val="18"/>
      </w:rPr>
      <w:t>原稿タイトル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F320A"/>
    <w:multiLevelType w:val="hybridMultilevel"/>
    <w:tmpl w:val="501EDD8C"/>
    <w:lvl w:ilvl="0" w:tplc="09A8D3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30A13"/>
    <w:multiLevelType w:val="hybridMultilevel"/>
    <w:tmpl w:val="CC928EC0"/>
    <w:lvl w:ilvl="0" w:tplc="5E3C8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043947">
    <w:abstractNumId w:val="0"/>
  </w:num>
  <w:num w:numId="2" w16cid:durableId="188228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B0"/>
    <w:rsid w:val="00011019"/>
    <w:rsid w:val="00037CF8"/>
    <w:rsid w:val="000404D2"/>
    <w:rsid w:val="00044E7A"/>
    <w:rsid w:val="0004790B"/>
    <w:rsid w:val="0005034A"/>
    <w:rsid w:val="00071EE5"/>
    <w:rsid w:val="00074281"/>
    <w:rsid w:val="00095C37"/>
    <w:rsid w:val="000A7A5E"/>
    <w:rsid w:val="000B2148"/>
    <w:rsid w:val="000B7D59"/>
    <w:rsid w:val="000C0FEB"/>
    <w:rsid w:val="000D0B15"/>
    <w:rsid w:val="000D5176"/>
    <w:rsid w:val="000E0BAF"/>
    <w:rsid w:val="000F0486"/>
    <w:rsid w:val="001022C2"/>
    <w:rsid w:val="001057F3"/>
    <w:rsid w:val="0013269A"/>
    <w:rsid w:val="00134799"/>
    <w:rsid w:val="00134DAC"/>
    <w:rsid w:val="00145605"/>
    <w:rsid w:val="00145BA8"/>
    <w:rsid w:val="00146629"/>
    <w:rsid w:val="001669A7"/>
    <w:rsid w:val="00166A4F"/>
    <w:rsid w:val="00166E1F"/>
    <w:rsid w:val="00185548"/>
    <w:rsid w:val="00195115"/>
    <w:rsid w:val="00197FCC"/>
    <w:rsid w:val="001B382A"/>
    <w:rsid w:val="001C30D3"/>
    <w:rsid w:val="001D0E24"/>
    <w:rsid w:val="001E6A43"/>
    <w:rsid w:val="001E6FC8"/>
    <w:rsid w:val="001E7988"/>
    <w:rsid w:val="0020516F"/>
    <w:rsid w:val="00205334"/>
    <w:rsid w:val="00210031"/>
    <w:rsid w:val="002264C9"/>
    <w:rsid w:val="00246EB4"/>
    <w:rsid w:val="002873BE"/>
    <w:rsid w:val="00293ED0"/>
    <w:rsid w:val="002A17FC"/>
    <w:rsid w:val="002B1013"/>
    <w:rsid w:val="002C1463"/>
    <w:rsid w:val="002D1AC1"/>
    <w:rsid w:val="002E17F8"/>
    <w:rsid w:val="002E1DE6"/>
    <w:rsid w:val="002E2FAE"/>
    <w:rsid w:val="002E5012"/>
    <w:rsid w:val="002E6A50"/>
    <w:rsid w:val="00301C1E"/>
    <w:rsid w:val="00303968"/>
    <w:rsid w:val="003104E4"/>
    <w:rsid w:val="00316041"/>
    <w:rsid w:val="003166C0"/>
    <w:rsid w:val="00317821"/>
    <w:rsid w:val="00322340"/>
    <w:rsid w:val="00355D65"/>
    <w:rsid w:val="0035763E"/>
    <w:rsid w:val="003743BA"/>
    <w:rsid w:val="003816C2"/>
    <w:rsid w:val="0038624F"/>
    <w:rsid w:val="0039483F"/>
    <w:rsid w:val="003B762A"/>
    <w:rsid w:val="003C5C86"/>
    <w:rsid w:val="003D375C"/>
    <w:rsid w:val="003D3E8F"/>
    <w:rsid w:val="003D44DF"/>
    <w:rsid w:val="003D60AB"/>
    <w:rsid w:val="003D61A6"/>
    <w:rsid w:val="003E5252"/>
    <w:rsid w:val="003E6D43"/>
    <w:rsid w:val="003F24AD"/>
    <w:rsid w:val="00410AEF"/>
    <w:rsid w:val="00411346"/>
    <w:rsid w:val="00421006"/>
    <w:rsid w:val="00424A2C"/>
    <w:rsid w:val="00425134"/>
    <w:rsid w:val="00427F08"/>
    <w:rsid w:val="00430FC2"/>
    <w:rsid w:val="00435C68"/>
    <w:rsid w:val="00435D7E"/>
    <w:rsid w:val="00436257"/>
    <w:rsid w:val="00444C2D"/>
    <w:rsid w:val="00452B2E"/>
    <w:rsid w:val="0046149D"/>
    <w:rsid w:val="00473DFC"/>
    <w:rsid w:val="004869A7"/>
    <w:rsid w:val="00497D50"/>
    <w:rsid w:val="004A4BA0"/>
    <w:rsid w:val="004B11FB"/>
    <w:rsid w:val="004B5BF9"/>
    <w:rsid w:val="004B7A46"/>
    <w:rsid w:val="004C2566"/>
    <w:rsid w:val="004D1C96"/>
    <w:rsid w:val="004D318A"/>
    <w:rsid w:val="004D59F1"/>
    <w:rsid w:val="004E558D"/>
    <w:rsid w:val="004F4B7F"/>
    <w:rsid w:val="00502485"/>
    <w:rsid w:val="00503569"/>
    <w:rsid w:val="00504303"/>
    <w:rsid w:val="00505FA4"/>
    <w:rsid w:val="00506B7A"/>
    <w:rsid w:val="00507708"/>
    <w:rsid w:val="00512C73"/>
    <w:rsid w:val="00514E4D"/>
    <w:rsid w:val="005168AB"/>
    <w:rsid w:val="00516E53"/>
    <w:rsid w:val="00524223"/>
    <w:rsid w:val="00526041"/>
    <w:rsid w:val="005271AA"/>
    <w:rsid w:val="00534032"/>
    <w:rsid w:val="00537E64"/>
    <w:rsid w:val="0054620F"/>
    <w:rsid w:val="0054777C"/>
    <w:rsid w:val="0055005B"/>
    <w:rsid w:val="00573582"/>
    <w:rsid w:val="00573E7D"/>
    <w:rsid w:val="0058435A"/>
    <w:rsid w:val="00591BCB"/>
    <w:rsid w:val="005938AB"/>
    <w:rsid w:val="00595D7E"/>
    <w:rsid w:val="0059699D"/>
    <w:rsid w:val="005B4E75"/>
    <w:rsid w:val="005E49BE"/>
    <w:rsid w:val="005E754F"/>
    <w:rsid w:val="005F2189"/>
    <w:rsid w:val="005F476C"/>
    <w:rsid w:val="0060148E"/>
    <w:rsid w:val="00603252"/>
    <w:rsid w:val="00630BA7"/>
    <w:rsid w:val="006433B0"/>
    <w:rsid w:val="00667A0E"/>
    <w:rsid w:val="00670D41"/>
    <w:rsid w:val="00676775"/>
    <w:rsid w:val="00676B45"/>
    <w:rsid w:val="006771F5"/>
    <w:rsid w:val="006859DE"/>
    <w:rsid w:val="00690B51"/>
    <w:rsid w:val="00696541"/>
    <w:rsid w:val="006A0B46"/>
    <w:rsid w:val="006B1823"/>
    <w:rsid w:val="006B3149"/>
    <w:rsid w:val="006D4B06"/>
    <w:rsid w:val="006D4B7C"/>
    <w:rsid w:val="006E12C3"/>
    <w:rsid w:val="006E34EF"/>
    <w:rsid w:val="006E57AE"/>
    <w:rsid w:val="006F346C"/>
    <w:rsid w:val="006F3497"/>
    <w:rsid w:val="007160F2"/>
    <w:rsid w:val="00723F04"/>
    <w:rsid w:val="00731D26"/>
    <w:rsid w:val="00742E48"/>
    <w:rsid w:val="00743ACE"/>
    <w:rsid w:val="00753AEE"/>
    <w:rsid w:val="00762082"/>
    <w:rsid w:val="00774042"/>
    <w:rsid w:val="00780C4E"/>
    <w:rsid w:val="007834E5"/>
    <w:rsid w:val="00792444"/>
    <w:rsid w:val="00795060"/>
    <w:rsid w:val="007B2D28"/>
    <w:rsid w:val="007C323E"/>
    <w:rsid w:val="007D7210"/>
    <w:rsid w:val="008027DE"/>
    <w:rsid w:val="00804AB7"/>
    <w:rsid w:val="00805929"/>
    <w:rsid w:val="00806802"/>
    <w:rsid w:val="00816342"/>
    <w:rsid w:val="00830051"/>
    <w:rsid w:val="00831959"/>
    <w:rsid w:val="00833257"/>
    <w:rsid w:val="00841EF3"/>
    <w:rsid w:val="008723D9"/>
    <w:rsid w:val="008776C4"/>
    <w:rsid w:val="00884DAA"/>
    <w:rsid w:val="00896594"/>
    <w:rsid w:val="008C18A4"/>
    <w:rsid w:val="008C3E2E"/>
    <w:rsid w:val="008E6389"/>
    <w:rsid w:val="008F080B"/>
    <w:rsid w:val="00900E39"/>
    <w:rsid w:val="0092629B"/>
    <w:rsid w:val="00944431"/>
    <w:rsid w:val="009509F6"/>
    <w:rsid w:val="00953DAE"/>
    <w:rsid w:val="00956505"/>
    <w:rsid w:val="0095742E"/>
    <w:rsid w:val="009765BA"/>
    <w:rsid w:val="00976D5A"/>
    <w:rsid w:val="009B5EA1"/>
    <w:rsid w:val="009D536E"/>
    <w:rsid w:val="009E1D50"/>
    <w:rsid w:val="009E24E0"/>
    <w:rsid w:val="009F6B03"/>
    <w:rsid w:val="009F78EF"/>
    <w:rsid w:val="00A056F5"/>
    <w:rsid w:val="00A11C19"/>
    <w:rsid w:val="00A12DCB"/>
    <w:rsid w:val="00A12EC7"/>
    <w:rsid w:val="00A13114"/>
    <w:rsid w:val="00A2426A"/>
    <w:rsid w:val="00A4303D"/>
    <w:rsid w:val="00A53998"/>
    <w:rsid w:val="00A66CA9"/>
    <w:rsid w:val="00A74E1D"/>
    <w:rsid w:val="00A766ED"/>
    <w:rsid w:val="00A85591"/>
    <w:rsid w:val="00A8603E"/>
    <w:rsid w:val="00A861A9"/>
    <w:rsid w:val="00A91B00"/>
    <w:rsid w:val="00A96C2D"/>
    <w:rsid w:val="00AA203C"/>
    <w:rsid w:val="00AB0C7F"/>
    <w:rsid w:val="00AB193E"/>
    <w:rsid w:val="00AC097B"/>
    <w:rsid w:val="00AC23FB"/>
    <w:rsid w:val="00B0451D"/>
    <w:rsid w:val="00B123F8"/>
    <w:rsid w:val="00B277E6"/>
    <w:rsid w:val="00B56843"/>
    <w:rsid w:val="00B618D7"/>
    <w:rsid w:val="00B63564"/>
    <w:rsid w:val="00B72775"/>
    <w:rsid w:val="00B835E9"/>
    <w:rsid w:val="00B83655"/>
    <w:rsid w:val="00B86466"/>
    <w:rsid w:val="00BB3A5A"/>
    <w:rsid w:val="00BC699A"/>
    <w:rsid w:val="00BD4316"/>
    <w:rsid w:val="00BD5642"/>
    <w:rsid w:val="00BE7FE4"/>
    <w:rsid w:val="00BF4B7D"/>
    <w:rsid w:val="00C02BCA"/>
    <w:rsid w:val="00C1688D"/>
    <w:rsid w:val="00C22759"/>
    <w:rsid w:val="00C25257"/>
    <w:rsid w:val="00C35688"/>
    <w:rsid w:val="00C36A3E"/>
    <w:rsid w:val="00C449AD"/>
    <w:rsid w:val="00C53C09"/>
    <w:rsid w:val="00C5525F"/>
    <w:rsid w:val="00C55AB2"/>
    <w:rsid w:val="00C55EAF"/>
    <w:rsid w:val="00C600DC"/>
    <w:rsid w:val="00C8169B"/>
    <w:rsid w:val="00C82009"/>
    <w:rsid w:val="00C82A2B"/>
    <w:rsid w:val="00C84B41"/>
    <w:rsid w:val="00C8519A"/>
    <w:rsid w:val="00CA3019"/>
    <w:rsid w:val="00CD1115"/>
    <w:rsid w:val="00CE469B"/>
    <w:rsid w:val="00CE683B"/>
    <w:rsid w:val="00D003B0"/>
    <w:rsid w:val="00D04509"/>
    <w:rsid w:val="00D24AF6"/>
    <w:rsid w:val="00D36019"/>
    <w:rsid w:val="00D3797A"/>
    <w:rsid w:val="00D44D16"/>
    <w:rsid w:val="00D53E2D"/>
    <w:rsid w:val="00D54EBA"/>
    <w:rsid w:val="00D57B88"/>
    <w:rsid w:val="00D64CF5"/>
    <w:rsid w:val="00D71295"/>
    <w:rsid w:val="00DB1899"/>
    <w:rsid w:val="00DB510C"/>
    <w:rsid w:val="00DD2D7C"/>
    <w:rsid w:val="00DD7CCD"/>
    <w:rsid w:val="00DF3B8E"/>
    <w:rsid w:val="00E047B3"/>
    <w:rsid w:val="00E33A0B"/>
    <w:rsid w:val="00E35F17"/>
    <w:rsid w:val="00E36E76"/>
    <w:rsid w:val="00E40D0B"/>
    <w:rsid w:val="00E43CDC"/>
    <w:rsid w:val="00E461BC"/>
    <w:rsid w:val="00E505D3"/>
    <w:rsid w:val="00E507EC"/>
    <w:rsid w:val="00E55650"/>
    <w:rsid w:val="00E6615C"/>
    <w:rsid w:val="00E71489"/>
    <w:rsid w:val="00E96778"/>
    <w:rsid w:val="00E96E66"/>
    <w:rsid w:val="00EA1AE5"/>
    <w:rsid w:val="00ED3EC1"/>
    <w:rsid w:val="00ED6156"/>
    <w:rsid w:val="00ED6559"/>
    <w:rsid w:val="00EE67CD"/>
    <w:rsid w:val="00EF47D2"/>
    <w:rsid w:val="00EF7D19"/>
    <w:rsid w:val="00F22962"/>
    <w:rsid w:val="00F36A0C"/>
    <w:rsid w:val="00F41C77"/>
    <w:rsid w:val="00F92BB0"/>
    <w:rsid w:val="00FA212D"/>
    <w:rsid w:val="00FA2411"/>
    <w:rsid w:val="00FD0047"/>
    <w:rsid w:val="00FD4CC4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55879"/>
  <w15:docId w15:val="{CF2A5956-1D1F-4F86-8F04-A3048F69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5BF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プション"/>
    <w:basedOn w:val="a"/>
    <w:rsid w:val="00AC23FB"/>
    <w:pPr>
      <w:spacing w:line="200" w:lineRule="exact"/>
      <w:ind w:left="284" w:right="284"/>
    </w:pPr>
    <w:rPr>
      <w:szCs w:val="18"/>
    </w:rPr>
  </w:style>
  <w:style w:type="paragraph" w:styleId="a4">
    <w:name w:val="Body Text Indent"/>
    <w:basedOn w:val="a"/>
    <w:rsid w:val="00AC23FB"/>
    <w:pPr>
      <w:spacing w:line="260" w:lineRule="exact"/>
      <w:ind w:firstLineChars="100" w:firstLine="200"/>
    </w:pPr>
    <w:rPr>
      <w:szCs w:val="20"/>
    </w:rPr>
  </w:style>
  <w:style w:type="paragraph" w:styleId="a5">
    <w:name w:val="header"/>
    <w:basedOn w:val="a"/>
    <w:rsid w:val="002D1A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1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AC1"/>
  </w:style>
  <w:style w:type="character" w:styleId="a8">
    <w:name w:val="Hyperlink"/>
    <w:basedOn w:val="a0"/>
    <w:rsid w:val="00246EB4"/>
    <w:rPr>
      <w:color w:val="0000FF"/>
      <w:u w:val="single"/>
    </w:rPr>
  </w:style>
  <w:style w:type="table" w:styleId="a9">
    <w:name w:val="Table Grid"/>
    <w:basedOn w:val="a1"/>
    <w:rsid w:val="002E1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517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0D51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11346"/>
    <w:pPr>
      <w:ind w:leftChars="400" w:left="840"/>
    </w:pPr>
  </w:style>
  <w:style w:type="character" w:styleId="ad">
    <w:name w:val="Placeholder Text"/>
    <w:basedOn w:val="a0"/>
    <w:uiPriority w:val="99"/>
    <w:semiHidden/>
    <w:rsid w:val="00C44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PhysLN</dc:creator>
  <cp:keywords/>
  <dc:description/>
  <cp:lastModifiedBy>Hiroko Doshida</cp:lastModifiedBy>
  <cp:revision>2</cp:revision>
  <cp:lastPrinted>2011-08-13T13:21:00Z</cp:lastPrinted>
  <dcterms:created xsi:type="dcterms:W3CDTF">2024-05-14T07:22:00Z</dcterms:created>
  <dcterms:modified xsi:type="dcterms:W3CDTF">2024-05-14T07:22:00Z</dcterms:modified>
</cp:coreProperties>
</file>